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67027" w14:textId="77777777" w:rsidR="007A614B" w:rsidRPr="00E21A8D" w:rsidRDefault="007A614B" w:rsidP="007A614B">
      <w:pPr>
        <w:jc w:val="center"/>
        <w:rPr>
          <w:rFonts w:ascii="新細明體" w:hAnsi="新細明體"/>
          <w:b/>
          <w:sz w:val="28"/>
          <w:szCs w:val="28"/>
        </w:rPr>
      </w:pPr>
      <w:r w:rsidRPr="00E21A8D">
        <w:rPr>
          <w:rFonts w:ascii="新細明體" w:hAnsi="新細明體" w:hint="eastAsia"/>
          <w:b/>
          <w:sz w:val="28"/>
          <w:szCs w:val="28"/>
        </w:rPr>
        <w:t>資料檔清</w:t>
      </w:r>
      <w:r w:rsidR="00260A70" w:rsidRPr="00E21A8D">
        <w:rPr>
          <w:rFonts w:ascii="新細明體" w:hAnsi="新細明體" w:hint="eastAsia"/>
          <w:b/>
          <w:sz w:val="28"/>
          <w:szCs w:val="28"/>
        </w:rPr>
        <w:t>單</w:t>
      </w:r>
    </w:p>
    <w:tbl>
      <w:tblPr>
        <w:tblW w:w="10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1119"/>
        <w:gridCol w:w="1701"/>
        <w:gridCol w:w="567"/>
        <w:gridCol w:w="992"/>
        <w:gridCol w:w="2693"/>
        <w:gridCol w:w="1048"/>
        <w:gridCol w:w="1220"/>
        <w:gridCol w:w="833"/>
      </w:tblGrid>
      <w:tr w:rsidR="00705AA0" w:rsidRPr="00E21A8D" w14:paraId="7910CAAE" w14:textId="77777777" w:rsidTr="00244253">
        <w:trPr>
          <w:trHeight w:val="695"/>
          <w:tblHeader/>
          <w:jc w:val="center"/>
        </w:trPr>
        <w:tc>
          <w:tcPr>
            <w:tcW w:w="631" w:type="dxa"/>
            <w:vAlign w:val="center"/>
          </w:tcPr>
          <w:p w14:paraId="423934AD" w14:textId="77777777" w:rsidR="00705AA0" w:rsidRPr="00E21A8D" w:rsidRDefault="00705AA0" w:rsidP="005A6EAD">
            <w:pPr>
              <w:ind w:rightChars="11" w:right="26"/>
              <w:jc w:val="center"/>
              <w:rPr>
                <w:sz w:val="16"/>
                <w:szCs w:val="16"/>
              </w:rPr>
            </w:pPr>
            <w:r w:rsidRPr="00E21A8D">
              <w:rPr>
                <w:sz w:val="16"/>
                <w:szCs w:val="16"/>
              </w:rPr>
              <w:t>序號</w:t>
            </w:r>
          </w:p>
        </w:tc>
        <w:tc>
          <w:tcPr>
            <w:tcW w:w="1119" w:type="dxa"/>
            <w:vAlign w:val="center"/>
          </w:tcPr>
          <w:p w14:paraId="27A6A6A4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資料檔代碼</w:t>
            </w:r>
          </w:p>
        </w:tc>
        <w:tc>
          <w:tcPr>
            <w:tcW w:w="1701" w:type="dxa"/>
            <w:vAlign w:val="center"/>
          </w:tcPr>
          <w:p w14:paraId="3F53BA98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資料檔名稱</w:t>
            </w:r>
          </w:p>
        </w:tc>
        <w:tc>
          <w:tcPr>
            <w:tcW w:w="567" w:type="dxa"/>
            <w:vAlign w:val="center"/>
          </w:tcPr>
          <w:p w14:paraId="0A2A2AF8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周期</w:t>
            </w:r>
          </w:p>
        </w:tc>
        <w:tc>
          <w:tcPr>
            <w:tcW w:w="992" w:type="dxa"/>
            <w:vAlign w:val="center"/>
          </w:tcPr>
          <w:p w14:paraId="0EBF2617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資料期間</w:t>
            </w:r>
          </w:p>
        </w:tc>
        <w:tc>
          <w:tcPr>
            <w:tcW w:w="2693" w:type="dxa"/>
            <w:vAlign w:val="center"/>
          </w:tcPr>
          <w:p w14:paraId="56250A75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資料欄位</w:t>
            </w:r>
          </w:p>
        </w:tc>
        <w:tc>
          <w:tcPr>
            <w:tcW w:w="1048" w:type="dxa"/>
          </w:tcPr>
          <w:p w14:paraId="660F1CFE" w14:textId="77777777" w:rsidR="00705AA0" w:rsidRPr="00E21A8D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資料量</w:t>
            </w:r>
          </w:p>
          <w:p w14:paraId="6CD82B17" w14:textId="77777777" w:rsidR="00705AA0" w:rsidRPr="00E21A8D" w:rsidRDefault="00705AA0" w:rsidP="00705AA0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(最新年度)</w:t>
            </w:r>
          </w:p>
        </w:tc>
        <w:tc>
          <w:tcPr>
            <w:tcW w:w="1220" w:type="dxa"/>
            <w:vAlign w:val="center"/>
          </w:tcPr>
          <w:p w14:paraId="3BFA03FF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資料提供單位</w:t>
            </w:r>
          </w:p>
        </w:tc>
        <w:tc>
          <w:tcPr>
            <w:tcW w:w="833" w:type="dxa"/>
            <w:vAlign w:val="center"/>
          </w:tcPr>
          <w:p w14:paraId="0178242F" w14:textId="77777777" w:rsidR="00705AA0" w:rsidRPr="00E21A8D" w:rsidRDefault="00705AA0" w:rsidP="007A614B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備註</w:t>
            </w:r>
          </w:p>
        </w:tc>
      </w:tr>
      <w:tr w:rsidR="009960D3" w:rsidRPr="00E21A8D" w14:paraId="2BE79B6E" w14:textId="77777777" w:rsidTr="00244253">
        <w:trPr>
          <w:trHeight w:val="464"/>
          <w:tblHeader/>
          <w:jc w:val="center"/>
        </w:trPr>
        <w:tc>
          <w:tcPr>
            <w:tcW w:w="631" w:type="dxa"/>
          </w:tcPr>
          <w:p w14:paraId="143C6A7A" w14:textId="77777777" w:rsidR="009960D3" w:rsidRPr="00E21A8D" w:rsidRDefault="009960D3" w:rsidP="00246AAC">
            <w:pPr>
              <w:widowControl/>
              <w:numPr>
                <w:ilvl w:val="0"/>
                <w:numId w:val="3"/>
              </w:numPr>
              <w:jc w:val="center"/>
              <w:rPr>
                <w:rFonts w:ascii="新細明體" w:hAnsi="新細明體"/>
                <w:kern w:val="0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CCD93AC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Health-01</w:t>
            </w:r>
          </w:p>
        </w:tc>
        <w:tc>
          <w:tcPr>
            <w:tcW w:w="1701" w:type="dxa"/>
          </w:tcPr>
          <w:p w14:paraId="25A72705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全民健保處方及治療明細檔_門急診</w:t>
            </w:r>
          </w:p>
        </w:tc>
        <w:tc>
          <w:tcPr>
            <w:tcW w:w="567" w:type="dxa"/>
          </w:tcPr>
          <w:p w14:paraId="1890B646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2AD4B8A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4D3791C6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包括門診之處方及治療資料，欄位有費用年月、醫療院所代碼、身分證字號、國際疾病碼、申報費用等。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67E02BF3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170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1E030403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4BDAECB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E21A8D" w14:paraId="5E527AE4" w14:textId="77777777" w:rsidTr="00244253">
        <w:trPr>
          <w:trHeight w:val="993"/>
          <w:tblHeader/>
          <w:jc w:val="center"/>
        </w:trPr>
        <w:tc>
          <w:tcPr>
            <w:tcW w:w="631" w:type="dxa"/>
          </w:tcPr>
          <w:p w14:paraId="6F42A433" w14:textId="77777777" w:rsidR="009960D3" w:rsidRPr="00E21A8D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AA21F2D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Health-02</w:t>
            </w:r>
          </w:p>
        </w:tc>
        <w:tc>
          <w:tcPr>
            <w:tcW w:w="1701" w:type="dxa"/>
          </w:tcPr>
          <w:p w14:paraId="6892FBDA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全民健保處方及治療明細檔_住院</w:t>
            </w:r>
          </w:p>
        </w:tc>
        <w:tc>
          <w:tcPr>
            <w:tcW w:w="567" w:type="dxa"/>
          </w:tcPr>
          <w:p w14:paraId="69D4D9B9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5B16DE4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1998-2024</w:t>
            </w:r>
          </w:p>
        </w:tc>
        <w:tc>
          <w:tcPr>
            <w:tcW w:w="2693" w:type="dxa"/>
          </w:tcPr>
          <w:p w14:paraId="22D19BF2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包括住院之處方及治療資料，欄位有費用年月、醫療院所代碼、身分證字號、國際疾病碼、申報費用等。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5E585DC4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3.1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F1213A6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388B346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9960D3" w:rsidRPr="00E21A8D" w14:paraId="256ED11E" w14:textId="77777777" w:rsidTr="00244253">
        <w:trPr>
          <w:trHeight w:val="110"/>
          <w:tblHeader/>
          <w:jc w:val="center"/>
        </w:trPr>
        <w:tc>
          <w:tcPr>
            <w:tcW w:w="631" w:type="dxa"/>
          </w:tcPr>
          <w:p w14:paraId="1D415D6A" w14:textId="77777777" w:rsidR="009960D3" w:rsidRPr="00E21A8D" w:rsidRDefault="009960D3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FA96427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Health-03</w:t>
            </w:r>
          </w:p>
        </w:tc>
        <w:tc>
          <w:tcPr>
            <w:tcW w:w="1701" w:type="dxa"/>
          </w:tcPr>
          <w:p w14:paraId="5074124B" w14:textId="77777777" w:rsidR="009960D3" w:rsidRPr="00E21A8D" w:rsidRDefault="009960D3" w:rsidP="009960D3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全民健保處方及治療明細檔_藥局</w:t>
            </w:r>
          </w:p>
        </w:tc>
        <w:tc>
          <w:tcPr>
            <w:tcW w:w="567" w:type="dxa"/>
          </w:tcPr>
          <w:p w14:paraId="0FEEB744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3F97462" w14:textId="77777777" w:rsidR="009960D3" w:rsidRPr="00E21A8D" w:rsidRDefault="009866F2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23F2B4C9" w14:textId="77777777" w:rsidR="009960D3" w:rsidRPr="00E21A8D" w:rsidRDefault="009960D3" w:rsidP="009960D3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包括藥局之處方及治療資料，欄位有費用年月、醫療院所代碼、身分證字號、國際疾病碼、申報費用等。</w:t>
            </w:r>
          </w:p>
        </w:tc>
        <w:tc>
          <w:tcPr>
            <w:tcW w:w="1048" w:type="dxa"/>
          </w:tcPr>
          <w:p w14:paraId="310E4D0D" w14:textId="77777777" w:rsidR="009960D3" w:rsidRPr="00E21A8D" w:rsidRDefault="009866F2" w:rsidP="009960D3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42.2 G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0CAEB0E3" w14:textId="77777777" w:rsidR="009960D3" w:rsidRPr="00E21A8D" w:rsidRDefault="009960D3" w:rsidP="009960D3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24C49AAE" w14:textId="77777777" w:rsidR="009960D3" w:rsidRPr="00E21A8D" w:rsidRDefault="009960D3" w:rsidP="009960D3">
            <w:pPr>
              <w:ind w:left="720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E21A8D" w14:paraId="343F7307" w14:textId="77777777" w:rsidTr="00244253">
        <w:trPr>
          <w:trHeight w:val="779"/>
          <w:tblHeader/>
          <w:jc w:val="center"/>
        </w:trPr>
        <w:tc>
          <w:tcPr>
            <w:tcW w:w="631" w:type="dxa"/>
          </w:tcPr>
          <w:p w14:paraId="27591F73" w14:textId="77777777" w:rsidR="00CD42C9" w:rsidRPr="00E21A8D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118576B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Health-04</w:t>
            </w:r>
          </w:p>
        </w:tc>
        <w:tc>
          <w:tcPr>
            <w:tcW w:w="1701" w:type="dxa"/>
          </w:tcPr>
          <w:p w14:paraId="3DDE7924" w14:textId="77777777" w:rsidR="00CD42C9" w:rsidRPr="00E21A8D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全民健保處方及治療醫令明細檔_門急診</w:t>
            </w:r>
          </w:p>
        </w:tc>
        <w:tc>
          <w:tcPr>
            <w:tcW w:w="567" w:type="dxa"/>
          </w:tcPr>
          <w:p w14:paraId="1ADA28A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E576371" w14:textId="77777777" w:rsidR="00CD42C9" w:rsidRPr="00E21A8D" w:rsidRDefault="00D5217D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398EC3C9" w14:textId="77777777" w:rsidR="00CD42C9" w:rsidRPr="00E21A8D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包括門診之處方及治療醫令資料，欄位有費用年月、醫療院所代碼、藥品代碼、藥品用量等。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34F9D8C7" w14:textId="77777777" w:rsidR="00CD42C9" w:rsidRPr="00E21A8D" w:rsidRDefault="00D5217D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601</w:t>
            </w:r>
            <w:r w:rsidR="00CD42C9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CD42C9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FFE0D34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04D659A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CD42C9" w:rsidRPr="00E21A8D" w14:paraId="6E79DD2F" w14:textId="77777777" w:rsidTr="00244253">
        <w:trPr>
          <w:trHeight w:val="162"/>
          <w:tblHeader/>
          <w:jc w:val="center"/>
        </w:trPr>
        <w:tc>
          <w:tcPr>
            <w:tcW w:w="631" w:type="dxa"/>
          </w:tcPr>
          <w:p w14:paraId="012CA239" w14:textId="77777777" w:rsidR="00CD42C9" w:rsidRPr="00E21A8D" w:rsidRDefault="00CD42C9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8581BE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Health-05</w:t>
            </w:r>
          </w:p>
        </w:tc>
        <w:tc>
          <w:tcPr>
            <w:tcW w:w="1701" w:type="dxa"/>
          </w:tcPr>
          <w:p w14:paraId="57344E48" w14:textId="77777777" w:rsidR="00CD42C9" w:rsidRPr="00E21A8D" w:rsidRDefault="00CD42C9" w:rsidP="00CD42C9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全民健保處方及治療醫令明細檔_住院</w:t>
            </w:r>
          </w:p>
        </w:tc>
        <w:tc>
          <w:tcPr>
            <w:tcW w:w="567" w:type="dxa"/>
          </w:tcPr>
          <w:p w14:paraId="0CABF6D0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C2852D8" w14:textId="77777777" w:rsidR="00CD42C9" w:rsidRPr="00E21A8D" w:rsidRDefault="0065630E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1FEF4AB" w14:textId="77777777" w:rsidR="00CD42C9" w:rsidRPr="00E21A8D" w:rsidRDefault="00CD42C9" w:rsidP="00CD42C9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包括住院之處方及治療醫令資料，欄位有費用年月、醫療院所代碼、藥品代碼、藥品用量等。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5CFD39E8" w14:textId="77777777" w:rsidR="00CD42C9" w:rsidRPr="00E21A8D" w:rsidRDefault="0065630E" w:rsidP="00CD42C9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76.8</w:t>
            </w:r>
            <w:r w:rsidR="00CD42C9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CD42C9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9A367CC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CD1FA3E" w14:textId="77777777" w:rsidR="00CD42C9" w:rsidRPr="00E21A8D" w:rsidRDefault="00CD42C9" w:rsidP="00CD42C9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43B2D3CA" w14:textId="77777777" w:rsidTr="00244253">
        <w:trPr>
          <w:trHeight w:val="188"/>
          <w:tblHeader/>
          <w:jc w:val="center"/>
        </w:trPr>
        <w:tc>
          <w:tcPr>
            <w:tcW w:w="631" w:type="dxa"/>
          </w:tcPr>
          <w:p w14:paraId="54274AE9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71A9C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Health-06</w:t>
            </w:r>
          </w:p>
        </w:tc>
        <w:tc>
          <w:tcPr>
            <w:tcW w:w="1701" w:type="dxa"/>
          </w:tcPr>
          <w:p w14:paraId="5D8B2F07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全民健保處方及治療醫令明細檔_藥局</w:t>
            </w:r>
          </w:p>
        </w:tc>
        <w:tc>
          <w:tcPr>
            <w:tcW w:w="567" w:type="dxa"/>
          </w:tcPr>
          <w:p w14:paraId="3F98036D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5C83BF2" w14:textId="77777777" w:rsidR="007B4821" w:rsidRPr="00E21A8D" w:rsidRDefault="00E61493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B09A77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包括藥局之處方及治療醫令資料，欄位有費用年月、醫療院所代碼、藥品代碼、藥品用量等。</w:t>
            </w:r>
          </w:p>
        </w:tc>
        <w:tc>
          <w:tcPr>
            <w:tcW w:w="1048" w:type="dxa"/>
          </w:tcPr>
          <w:p w14:paraId="6B22A21E" w14:textId="77777777" w:rsidR="007B4821" w:rsidRPr="00E21A8D" w:rsidRDefault="00E61493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118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AB23F67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1337187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3473E349" w14:textId="77777777" w:rsidTr="00244253">
        <w:trPr>
          <w:trHeight w:val="1290"/>
          <w:tblHeader/>
          <w:jc w:val="center"/>
        </w:trPr>
        <w:tc>
          <w:tcPr>
            <w:tcW w:w="631" w:type="dxa"/>
          </w:tcPr>
          <w:p w14:paraId="3E73D38F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C87F35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Health-07</w:t>
            </w:r>
          </w:p>
        </w:tc>
        <w:tc>
          <w:tcPr>
            <w:tcW w:w="1701" w:type="dxa"/>
          </w:tcPr>
          <w:p w14:paraId="068FE52B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全民健保承保檔</w:t>
            </w:r>
          </w:p>
        </w:tc>
        <w:tc>
          <w:tcPr>
            <w:tcW w:w="567" w:type="dxa"/>
          </w:tcPr>
          <w:p w14:paraId="595766E1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912B1CA" w14:textId="77777777" w:rsidR="007B4821" w:rsidRPr="00E21A8D" w:rsidRDefault="00B472F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D3B4303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欄位有保險人與被保險人身分證字號、投保單位代碼(前三碼)、身份別、投保金額等欄位。</w:t>
            </w:r>
          </w:p>
        </w:tc>
        <w:tc>
          <w:tcPr>
            <w:tcW w:w="1048" w:type="dxa"/>
          </w:tcPr>
          <w:p w14:paraId="55869F82" w14:textId="77777777" w:rsidR="007B4821" w:rsidRPr="00E21A8D" w:rsidRDefault="00B472F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AE7E8F"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8A21AC4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DE99130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6C2AA2F5" w14:textId="77777777" w:rsidTr="00244253">
        <w:trPr>
          <w:trHeight w:val="897"/>
          <w:tblHeader/>
          <w:jc w:val="center"/>
        </w:trPr>
        <w:tc>
          <w:tcPr>
            <w:tcW w:w="631" w:type="dxa"/>
          </w:tcPr>
          <w:p w14:paraId="5CE3434E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599F4BC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Health-08</w:t>
            </w:r>
          </w:p>
        </w:tc>
        <w:tc>
          <w:tcPr>
            <w:tcW w:w="1701" w:type="dxa"/>
          </w:tcPr>
          <w:p w14:paraId="4E4E8B44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全民健保重大傷病檔</w:t>
            </w:r>
          </w:p>
        </w:tc>
        <w:tc>
          <w:tcPr>
            <w:tcW w:w="567" w:type="dxa"/>
          </w:tcPr>
          <w:p w14:paraId="364187AB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AFE8E68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</w:t>
            </w:r>
            <w:r w:rsidR="00C707D9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2A9D2BE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欄位有診斷代碼、重大傷病類別代碼、身分證字號、診斷病名、受理日期等欄位。</w:t>
            </w:r>
          </w:p>
        </w:tc>
        <w:tc>
          <w:tcPr>
            <w:tcW w:w="1048" w:type="dxa"/>
          </w:tcPr>
          <w:p w14:paraId="2806AE3F" w14:textId="77777777" w:rsidR="007B4821" w:rsidRPr="00E21A8D" w:rsidRDefault="004F7E37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 xml:space="preserve"> G</w:t>
            </w:r>
            <w:r w:rsidR="007B4821"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23577DF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E87D606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0BE9E796" w14:textId="77777777" w:rsidTr="00244253">
        <w:trPr>
          <w:trHeight w:val="190"/>
          <w:tblHeader/>
          <w:jc w:val="center"/>
        </w:trPr>
        <w:tc>
          <w:tcPr>
            <w:tcW w:w="631" w:type="dxa"/>
          </w:tcPr>
          <w:p w14:paraId="3ABA77BB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901BF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Health-09</w:t>
            </w:r>
          </w:p>
        </w:tc>
        <w:tc>
          <w:tcPr>
            <w:tcW w:w="1701" w:type="dxa"/>
          </w:tcPr>
          <w:p w14:paraId="198DED89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出生通報檔</w:t>
            </w:r>
          </w:p>
        </w:tc>
        <w:tc>
          <w:tcPr>
            <w:tcW w:w="567" w:type="dxa"/>
          </w:tcPr>
          <w:p w14:paraId="74DE5E9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DF74B7" w14:textId="77777777" w:rsidR="007B4821" w:rsidRPr="00E21A8D" w:rsidRDefault="007A2C3C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2001-2024</w:t>
            </w:r>
          </w:p>
        </w:tc>
        <w:tc>
          <w:tcPr>
            <w:tcW w:w="2693" w:type="dxa"/>
          </w:tcPr>
          <w:p w14:paraId="448D4A40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E21A8D">
              <w:rPr>
                <w:rFonts w:ascii="新細明體" w:hAnsi="新細明體"/>
                <w:sz w:val="16"/>
                <w:szCs w:val="16"/>
              </w:rPr>
              <w:t>產婦身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分</w:t>
            </w:r>
            <w:r w:rsidRPr="00E21A8D">
              <w:rPr>
                <w:rFonts w:ascii="新細明體" w:hAnsi="新細明體"/>
                <w:sz w:val="16"/>
                <w:szCs w:val="16"/>
              </w:rPr>
              <w:t>證字號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產婦出生年月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出生通報別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、新生兒性別、新生兒出生年月、懷孕週數 、出生體重 、胎別等欄位。</w:t>
            </w:r>
          </w:p>
        </w:tc>
        <w:tc>
          <w:tcPr>
            <w:tcW w:w="1048" w:type="dxa"/>
          </w:tcPr>
          <w:p w14:paraId="7B6654CF" w14:textId="77777777" w:rsidR="007B4821" w:rsidRPr="00E21A8D" w:rsidRDefault="007A2C3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126 MB</w:t>
            </w:r>
          </w:p>
        </w:tc>
        <w:tc>
          <w:tcPr>
            <w:tcW w:w="1220" w:type="dxa"/>
          </w:tcPr>
          <w:p w14:paraId="1FD0880E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1E00487F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B4821" w:rsidRPr="00E21A8D" w14:paraId="40791AA2" w14:textId="77777777" w:rsidTr="00244253">
        <w:trPr>
          <w:trHeight w:val="1352"/>
          <w:tblHeader/>
          <w:jc w:val="center"/>
        </w:trPr>
        <w:tc>
          <w:tcPr>
            <w:tcW w:w="631" w:type="dxa"/>
          </w:tcPr>
          <w:p w14:paraId="276628DB" w14:textId="77777777" w:rsidR="007B4821" w:rsidRPr="00E21A8D" w:rsidRDefault="007B4821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53A185A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</w:t>
            </w:r>
          </w:p>
        </w:tc>
        <w:tc>
          <w:tcPr>
            <w:tcW w:w="1701" w:type="dxa"/>
          </w:tcPr>
          <w:p w14:paraId="70C4F069" w14:textId="77777777" w:rsidR="007B4821" w:rsidRPr="00E21A8D" w:rsidRDefault="007B4821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死因統計檔</w:t>
            </w:r>
          </w:p>
        </w:tc>
        <w:tc>
          <w:tcPr>
            <w:tcW w:w="567" w:type="dxa"/>
          </w:tcPr>
          <w:p w14:paraId="4E47E36E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6ECD365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1971-20</w:t>
            </w:r>
            <w:r w:rsidR="00D06920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6769AC4" w14:textId="77777777" w:rsidR="007B4821" w:rsidRPr="00E21A8D" w:rsidRDefault="007B4821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欄位有身分證字號、出生日期、死亡日期、死亡地點、死亡場所、死因分類詳細碼等欄位。</w:t>
            </w:r>
          </w:p>
        </w:tc>
        <w:tc>
          <w:tcPr>
            <w:tcW w:w="1048" w:type="dxa"/>
          </w:tcPr>
          <w:p w14:paraId="7F1C1935" w14:textId="77777777" w:rsidR="007B4821" w:rsidRPr="00E21A8D" w:rsidRDefault="00D06920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 xml:space="preserve">0 </w:t>
            </w:r>
            <w:r w:rsidR="007B4821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73FFF572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3D780589" w14:textId="77777777" w:rsidR="007B4821" w:rsidRPr="00E21A8D" w:rsidRDefault="007B4821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FDE6DB9" w14:textId="77777777" w:rsidTr="00244253">
        <w:trPr>
          <w:trHeight w:val="75"/>
          <w:tblHeader/>
          <w:jc w:val="center"/>
        </w:trPr>
        <w:tc>
          <w:tcPr>
            <w:tcW w:w="631" w:type="dxa"/>
          </w:tcPr>
          <w:p w14:paraId="00FF85BB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5BA185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Health-12</w:t>
            </w:r>
          </w:p>
        </w:tc>
        <w:tc>
          <w:tcPr>
            <w:tcW w:w="1701" w:type="dxa"/>
          </w:tcPr>
          <w:p w14:paraId="2F44D7C4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醫院醫療服務量檔</w:t>
            </w:r>
          </w:p>
        </w:tc>
        <w:tc>
          <w:tcPr>
            <w:tcW w:w="567" w:type="dxa"/>
          </w:tcPr>
          <w:p w14:paraId="7F16397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A68995" w14:textId="20F811D4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5F3261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19F8D167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欄位有醫院門診人次、急診人次、手術人次、剖腹產人次、昂貴醫療儀器使用人次等欄位。</w:t>
            </w:r>
          </w:p>
        </w:tc>
        <w:tc>
          <w:tcPr>
            <w:tcW w:w="1048" w:type="dxa"/>
          </w:tcPr>
          <w:p w14:paraId="79861FB3" w14:textId="0699BD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5F3261">
              <w:rPr>
                <w:rFonts w:ascii="新細明體" w:hAnsi="新細明體" w:hint="eastAsia"/>
                <w:sz w:val="16"/>
                <w:szCs w:val="16"/>
              </w:rPr>
              <w:t xml:space="preserve">.4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97B1A9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2B75FA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5423616" w14:textId="77777777" w:rsidTr="00244253">
        <w:trPr>
          <w:trHeight w:val="1002"/>
          <w:tblHeader/>
          <w:jc w:val="center"/>
        </w:trPr>
        <w:tc>
          <w:tcPr>
            <w:tcW w:w="631" w:type="dxa"/>
          </w:tcPr>
          <w:p w14:paraId="13245868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4604D8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Health-13</w:t>
            </w:r>
          </w:p>
        </w:tc>
        <w:tc>
          <w:tcPr>
            <w:tcW w:w="1701" w:type="dxa"/>
          </w:tcPr>
          <w:p w14:paraId="2D8BBD71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</w:t>
            </w:r>
            <w:r w:rsidR="00F2381F" w:rsidRPr="00E21A8D">
              <w:rPr>
                <w:rFonts w:ascii="新細明體" w:hAnsi="新細明體" w:hint="eastAsia"/>
                <w:sz w:val="16"/>
                <w:szCs w:val="16"/>
              </w:rPr>
              <w:t>療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機構現況檔</w:t>
            </w:r>
          </w:p>
        </w:tc>
        <w:tc>
          <w:tcPr>
            <w:tcW w:w="567" w:type="dxa"/>
          </w:tcPr>
          <w:p w14:paraId="64EF59E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D5932E2" w14:textId="77777777" w:rsidR="00340406" w:rsidRPr="00E21A8D" w:rsidRDefault="00EC22F9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1994-2024</w:t>
            </w:r>
          </w:p>
        </w:tc>
        <w:tc>
          <w:tcPr>
            <w:tcW w:w="2693" w:type="dxa"/>
          </w:tcPr>
          <w:p w14:paraId="7201EFE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欄位有醫事機構家數、層級別、評鑑等級、醫事人員數、病床數等欄位。</w:t>
            </w:r>
          </w:p>
        </w:tc>
        <w:tc>
          <w:tcPr>
            <w:tcW w:w="1048" w:type="dxa"/>
          </w:tcPr>
          <w:p w14:paraId="4F5C542B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23MB</w:t>
            </w:r>
          </w:p>
        </w:tc>
        <w:tc>
          <w:tcPr>
            <w:tcW w:w="1220" w:type="dxa"/>
          </w:tcPr>
          <w:p w14:paraId="2415CFC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3D0330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44BB63FA" w14:textId="77777777" w:rsidTr="00244253">
        <w:trPr>
          <w:trHeight w:val="75"/>
          <w:tblHeader/>
          <w:jc w:val="center"/>
        </w:trPr>
        <w:tc>
          <w:tcPr>
            <w:tcW w:w="631" w:type="dxa"/>
          </w:tcPr>
          <w:p w14:paraId="2821B9CB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0E1656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Health-14</w:t>
            </w:r>
          </w:p>
        </w:tc>
        <w:tc>
          <w:tcPr>
            <w:tcW w:w="1701" w:type="dxa"/>
          </w:tcPr>
          <w:p w14:paraId="51FB22C3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癌症登記檔LF</w:t>
            </w:r>
          </w:p>
        </w:tc>
        <w:tc>
          <w:tcPr>
            <w:tcW w:w="567" w:type="dxa"/>
          </w:tcPr>
          <w:p w14:paraId="2A717B9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5E9F272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2007-</w:t>
            </w:r>
            <w:r w:rsidR="003675BA" w:rsidRPr="00E21A8D">
              <w:rPr>
                <w:rFonts w:ascii="新細明體" w:hAnsi="新細明體" w:hint="eastAsia"/>
                <w:sz w:val="16"/>
                <w:szCs w:val="16"/>
              </w:rPr>
              <w:t>2022</w:t>
            </w:r>
          </w:p>
        </w:tc>
        <w:tc>
          <w:tcPr>
            <w:tcW w:w="2693" w:type="dxa"/>
          </w:tcPr>
          <w:p w14:paraId="1AADA7BC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1308A35A" w14:textId="77777777" w:rsidR="00340406" w:rsidRPr="00E21A8D" w:rsidRDefault="003675BA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762</w:t>
            </w:r>
            <w:r w:rsidR="00CB2BE0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D6F752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7EF5C7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6ECC633" w14:textId="77777777" w:rsidTr="00244253">
        <w:trPr>
          <w:tblHeader/>
          <w:jc w:val="center"/>
        </w:trPr>
        <w:tc>
          <w:tcPr>
            <w:tcW w:w="631" w:type="dxa"/>
          </w:tcPr>
          <w:p w14:paraId="63F7356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DC78FA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Health-15</w:t>
            </w:r>
          </w:p>
        </w:tc>
        <w:tc>
          <w:tcPr>
            <w:tcW w:w="1701" w:type="dxa"/>
          </w:tcPr>
          <w:p w14:paraId="0BDDA83F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癌症登記檔SF</w:t>
            </w:r>
          </w:p>
        </w:tc>
        <w:tc>
          <w:tcPr>
            <w:tcW w:w="567" w:type="dxa"/>
          </w:tcPr>
          <w:p w14:paraId="518C386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B5D88A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2007-202</w:t>
            </w:r>
            <w:r w:rsidR="00E4328C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1E4FA34B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7038320F" w14:textId="77777777" w:rsidR="00340406" w:rsidRPr="00E21A8D" w:rsidRDefault="00E4328C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86</w:t>
            </w:r>
            <w:r w:rsidR="00D30C8C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36E5640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193B670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29C87AC3" w14:textId="77777777" w:rsidTr="00244253">
        <w:trPr>
          <w:tblHeader/>
          <w:jc w:val="center"/>
        </w:trPr>
        <w:tc>
          <w:tcPr>
            <w:tcW w:w="631" w:type="dxa"/>
          </w:tcPr>
          <w:p w14:paraId="147C44A8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E62A85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Health-16</w:t>
            </w:r>
          </w:p>
        </w:tc>
        <w:tc>
          <w:tcPr>
            <w:tcW w:w="1701" w:type="dxa"/>
          </w:tcPr>
          <w:p w14:paraId="29E1CEA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癌症登記檔TCDB</w:t>
            </w:r>
          </w:p>
        </w:tc>
        <w:tc>
          <w:tcPr>
            <w:tcW w:w="567" w:type="dxa"/>
          </w:tcPr>
          <w:p w14:paraId="56C0BE0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B4797BE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2002-2006</w:t>
            </w:r>
          </w:p>
        </w:tc>
        <w:tc>
          <w:tcPr>
            <w:tcW w:w="2693" w:type="dxa"/>
          </w:tcPr>
          <w:p w14:paraId="4495358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2B327BC4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="00CA3485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AC2E93E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27ABD9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34EAB9C3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0B1A5F1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DBDA29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3F1309B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全民健保藥品主檔</w:t>
            </w:r>
          </w:p>
        </w:tc>
        <w:tc>
          <w:tcPr>
            <w:tcW w:w="567" w:type="dxa"/>
          </w:tcPr>
          <w:p w14:paraId="5867A3C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B036A1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C57E56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D09581B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欄位有藥品代碼、藥理分類代碼、藥品成分含量、藥品單複方註記等。</w:t>
            </w:r>
          </w:p>
        </w:tc>
        <w:tc>
          <w:tcPr>
            <w:tcW w:w="1048" w:type="dxa"/>
          </w:tcPr>
          <w:p w14:paraId="1A85F1A8" w14:textId="77777777" w:rsidR="00340406" w:rsidRPr="00E21A8D" w:rsidRDefault="00C57E5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47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F94789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</w:t>
            </w:r>
            <w:r w:rsidRPr="00E21A8D">
              <w:rPr>
                <w:rFonts w:ascii="新細明體" w:hAnsi="新細明體"/>
                <w:sz w:val="16"/>
                <w:szCs w:val="16"/>
              </w:rPr>
              <w:t>署</w:t>
            </w:r>
          </w:p>
        </w:tc>
        <w:tc>
          <w:tcPr>
            <w:tcW w:w="833" w:type="dxa"/>
          </w:tcPr>
          <w:p w14:paraId="1DE352C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6AD5C71F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2BE54D26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6CD867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Health-25</w:t>
            </w:r>
          </w:p>
        </w:tc>
        <w:tc>
          <w:tcPr>
            <w:tcW w:w="1701" w:type="dxa"/>
          </w:tcPr>
          <w:p w14:paraId="65AB7C82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醫事機構基本資料檔</w:t>
            </w:r>
          </w:p>
        </w:tc>
        <w:tc>
          <w:tcPr>
            <w:tcW w:w="567" w:type="dxa"/>
          </w:tcPr>
          <w:p w14:paraId="7ED470C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6F83FB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2016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、2017</w:t>
            </w:r>
          </w:p>
        </w:tc>
        <w:tc>
          <w:tcPr>
            <w:tcW w:w="2693" w:type="dxa"/>
          </w:tcPr>
          <w:p w14:paraId="6CB02D42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欄位有醫事機構代碼、醫療機構權屬別、型態別等。</w:t>
            </w:r>
          </w:p>
        </w:tc>
        <w:tc>
          <w:tcPr>
            <w:tcW w:w="1048" w:type="dxa"/>
          </w:tcPr>
          <w:p w14:paraId="3DC53383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4.4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156103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醫事司</w:t>
            </w:r>
          </w:p>
        </w:tc>
        <w:tc>
          <w:tcPr>
            <w:tcW w:w="833" w:type="dxa"/>
          </w:tcPr>
          <w:p w14:paraId="6DB8EFD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6EC719CB" w14:textId="77777777" w:rsidTr="00244253">
        <w:trPr>
          <w:trHeight w:val="150"/>
          <w:tblHeader/>
          <w:jc w:val="center"/>
        </w:trPr>
        <w:tc>
          <w:tcPr>
            <w:tcW w:w="631" w:type="dxa"/>
          </w:tcPr>
          <w:p w14:paraId="2644DD22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AE43858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Health-29</w:t>
            </w:r>
          </w:p>
        </w:tc>
        <w:tc>
          <w:tcPr>
            <w:tcW w:w="1701" w:type="dxa"/>
          </w:tcPr>
          <w:p w14:paraId="60525D63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醫事人員基本資料檔</w:t>
            </w:r>
          </w:p>
        </w:tc>
        <w:tc>
          <w:tcPr>
            <w:tcW w:w="567" w:type="dxa"/>
          </w:tcPr>
          <w:p w14:paraId="52D57B8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2EFC3DA" w14:textId="77777777" w:rsidR="00340406" w:rsidRPr="00E21A8D" w:rsidRDefault="00340406" w:rsidP="007B4821">
            <w:pPr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2010-2011、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2016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-2017、2020</w:t>
            </w:r>
          </w:p>
        </w:tc>
        <w:tc>
          <w:tcPr>
            <w:tcW w:w="2693" w:type="dxa"/>
          </w:tcPr>
          <w:p w14:paraId="233960AF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欄位有醫事人員性別、人員類別、執業狀態等。</w:t>
            </w:r>
          </w:p>
        </w:tc>
        <w:tc>
          <w:tcPr>
            <w:tcW w:w="1048" w:type="dxa"/>
          </w:tcPr>
          <w:p w14:paraId="6B3ECEEC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34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3951A2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醫事司</w:t>
            </w:r>
          </w:p>
        </w:tc>
        <w:tc>
          <w:tcPr>
            <w:tcW w:w="833" w:type="dxa"/>
          </w:tcPr>
          <w:p w14:paraId="6A197C6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1B93C5D1" w14:textId="77777777" w:rsidTr="00244253">
        <w:trPr>
          <w:trHeight w:val="763"/>
          <w:tblHeader/>
          <w:jc w:val="center"/>
        </w:trPr>
        <w:tc>
          <w:tcPr>
            <w:tcW w:w="631" w:type="dxa"/>
          </w:tcPr>
          <w:p w14:paraId="6735636D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6342EF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Health-30</w:t>
            </w:r>
          </w:p>
        </w:tc>
        <w:tc>
          <w:tcPr>
            <w:tcW w:w="1701" w:type="dxa"/>
          </w:tcPr>
          <w:p w14:paraId="1AFB199E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多重死因檔</w:t>
            </w:r>
          </w:p>
        </w:tc>
        <w:tc>
          <w:tcPr>
            <w:tcW w:w="567" w:type="dxa"/>
          </w:tcPr>
          <w:p w14:paraId="2E12925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98532E8" w14:textId="77777777" w:rsidR="00340406" w:rsidRPr="00E21A8D" w:rsidRDefault="00340406" w:rsidP="007B4821">
            <w:pPr>
              <w:tabs>
                <w:tab w:val="left" w:pos="830"/>
              </w:tabs>
              <w:ind w:rightChars="-22" w:right="-53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2008-202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5FEA834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35879607" w14:textId="77777777" w:rsidR="00340406" w:rsidRPr="00E21A8D" w:rsidRDefault="00320911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30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 xml:space="preserve">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935ACB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90EE5D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009E5C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F18A790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FE1017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Health-31</w:t>
            </w:r>
          </w:p>
        </w:tc>
        <w:tc>
          <w:tcPr>
            <w:tcW w:w="1701" w:type="dxa"/>
          </w:tcPr>
          <w:p w14:paraId="360267B5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延遲申報死因檔</w:t>
            </w:r>
          </w:p>
        </w:tc>
        <w:tc>
          <w:tcPr>
            <w:tcW w:w="567" w:type="dxa"/>
          </w:tcPr>
          <w:p w14:paraId="1551620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E2B314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1994-202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0A0EAFF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70804BBF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843BDB" w:rsidRPr="00E21A8D">
              <w:rPr>
                <w:rFonts w:ascii="新細明體" w:hAnsi="新細明體" w:hint="eastAsia"/>
                <w:sz w:val="16"/>
                <w:szCs w:val="16"/>
              </w:rPr>
              <w:t>92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04E6DC1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7973CF2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75E9D67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C109A4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9BA64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Health-37</w:t>
            </w:r>
          </w:p>
        </w:tc>
        <w:tc>
          <w:tcPr>
            <w:tcW w:w="1701" w:type="dxa"/>
          </w:tcPr>
          <w:p w14:paraId="4C46D97E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全民健保藥品價格檔</w:t>
            </w:r>
          </w:p>
        </w:tc>
        <w:tc>
          <w:tcPr>
            <w:tcW w:w="567" w:type="dxa"/>
          </w:tcPr>
          <w:p w14:paraId="55129F9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6818ED7" w14:textId="77777777" w:rsidR="00340406" w:rsidRPr="00E21A8D" w:rsidRDefault="000504F2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2000-2024</w:t>
            </w:r>
          </w:p>
        </w:tc>
        <w:tc>
          <w:tcPr>
            <w:tcW w:w="2693" w:type="dxa"/>
          </w:tcPr>
          <w:p w14:paraId="7351BB46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欄位有醫令代碼、有效年月、價格等。</w:t>
            </w:r>
          </w:p>
        </w:tc>
        <w:tc>
          <w:tcPr>
            <w:tcW w:w="1048" w:type="dxa"/>
          </w:tcPr>
          <w:p w14:paraId="218A5F39" w14:textId="77777777" w:rsidR="00340406" w:rsidRPr="00E21A8D" w:rsidRDefault="0093207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17 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5473CBA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795967A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6087C" w:rsidRPr="00E21A8D" w14:paraId="6F8447D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D595FB" w14:textId="77777777" w:rsidR="0036087C" w:rsidRPr="00E21A8D" w:rsidRDefault="0036087C" w:rsidP="0036087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AE796AC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Health-42</w:t>
            </w:r>
          </w:p>
        </w:tc>
        <w:tc>
          <w:tcPr>
            <w:tcW w:w="1701" w:type="dxa"/>
          </w:tcPr>
          <w:p w14:paraId="518C322E" w14:textId="77777777" w:rsidR="0036087C" w:rsidRPr="00E21A8D" w:rsidRDefault="0036087C" w:rsidP="0036087C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全民健保門診費用申請總表主檔</w:t>
            </w:r>
          </w:p>
        </w:tc>
        <w:tc>
          <w:tcPr>
            <w:tcW w:w="567" w:type="dxa"/>
          </w:tcPr>
          <w:p w14:paraId="0A6DE58E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50C4012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2013-2024</w:t>
            </w:r>
          </w:p>
        </w:tc>
        <w:tc>
          <w:tcPr>
            <w:tcW w:w="2693" w:type="dxa"/>
          </w:tcPr>
          <w:p w14:paraId="3202B0F5" w14:textId="77777777" w:rsidR="0036087C" w:rsidRPr="00E21A8D" w:rsidRDefault="0036087C" w:rsidP="0036087C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欄位有醫事機構代碼、醫事機構所在地、醫事機構權屬別、申請數量/件數、申請費用點數等。</w:t>
            </w:r>
          </w:p>
        </w:tc>
        <w:tc>
          <w:tcPr>
            <w:tcW w:w="1048" w:type="dxa"/>
          </w:tcPr>
          <w:p w14:paraId="2C4B663F" w14:textId="77777777" w:rsidR="0036087C" w:rsidRPr="00E21A8D" w:rsidRDefault="0036087C" w:rsidP="0036087C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117 MB</w:t>
            </w:r>
          </w:p>
        </w:tc>
        <w:tc>
          <w:tcPr>
            <w:tcW w:w="1220" w:type="dxa"/>
          </w:tcPr>
          <w:p w14:paraId="639E3E0D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48BF5748" w14:textId="77777777" w:rsidR="0036087C" w:rsidRPr="00E21A8D" w:rsidRDefault="0036087C" w:rsidP="0036087C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340406" w:rsidRPr="00E21A8D" w14:paraId="63C0352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0C4BF0C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6E2153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Health-43</w:t>
            </w:r>
          </w:p>
        </w:tc>
        <w:tc>
          <w:tcPr>
            <w:tcW w:w="1701" w:type="dxa"/>
          </w:tcPr>
          <w:p w14:paraId="3A53A682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全民健保住院費用申請總表主檔</w:t>
            </w:r>
          </w:p>
        </w:tc>
        <w:tc>
          <w:tcPr>
            <w:tcW w:w="567" w:type="dxa"/>
          </w:tcPr>
          <w:p w14:paraId="36279B6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882620A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</w:t>
            </w:r>
            <w:r w:rsidR="0072711B" w:rsidRPr="00E21A8D">
              <w:rPr>
                <w:rFonts w:ascii="新細明體" w:hAnsi="新細明體" w:hint="eastAsia"/>
                <w:sz w:val="16"/>
                <w:szCs w:val="16"/>
              </w:rPr>
              <w:t>2024</w:t>
            </w:r>
          </w:p>
        </w:tc>
        <w:tc>
          <w:tcPr>
            <w:tcW w:w="2693" w:type="dxa"/>
          </w:tcPr>
          <w:p w14:paraId="2CF7F160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欄位有醫事機構代碼、醫事機構所在地、醫事機構權屬別、申請數量/件數、申請費用點數等。</w:t>
            </w:r>
          </w:p>
        </w:tc>
        <w:tc>
          <w:tcPr>
            <w:tcW w:w="1048" w:type="dxa"/>
          </w:tcPr>
          <w:p w14:paraId="3EF3BE40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256 KB</w:t>
            </w:r>
          </w:p>
        </w:tc>
        <w:tc>
          <w:tcPr>
            <w:tcW w:w="1220" w:type="dxa"/>
          </w:tcPr>
          <w:p w14:paraId="27D676F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699DBF4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340406" w:rsidRPr="00E21A8D" w14:paraId="0E45AF6A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FC3E6A4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9741AB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632937B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癌症登記年報檔</w:t>
            </w:r>
          </w:p>
        </w:tc>
        <w:tc>
          <w:tcPr>
            <w:tcW w:w="567" w:type="dxa"/>
          </w:tcPr>
          <w:p w14:paraId="0D50D93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1A8B18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1979-</w:t>
            </w:r>
            <w:r w:rsidR="00C25569" w:rsidRPr="00E21A8D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A70B8F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6FAF2629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欄位有身分證字號、最初診斷日、原發部位、組織類型等欄位。</w:t>
            </w:r>
          </w:p>
        </w:tc>
        <w:tc>
          <w:tcPr>
            <w:tcW w:w="1048" w:type="dxa"/>
          </w:tcPr>
          <w:p w14:paraId="2D57F3FF" w14:textId="77777777" w:rsidR="00340406" w:rsidRPr="00E21A8D" w:rsidRDefault="00A70B8F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221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22385647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6652B70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280E47" w:rsidRPr="00E21A8D" w14:paraId="19A4B7B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2673DBE" w14:textId="77777777" w:rsidR="00280E47" w:rsidRPr="00E21A8D" w:rsidRDefault="00280E47" w:rsidP="00280E47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B85965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544A5A72" w14:textId="77777777" w:rsidR="00280E47" w:rsidRPr="00E21A8D" w:rsidRDefault="00280E47" w:rsidP="00280E47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台灣出生世代調查</w:t>
            </w:r>
          </w:p>
        </w:tc>
        <w:tc>
          <w:tcPr>
            <w:tcW w:w="567" w:type="dxa"/>
          </w:tcPr>
          <w:p w14:paraId="437CB0D7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2198F163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2005、2007、2008、2010、2013、2017、2022、2023、2024</w:t>
            </w:r>
          </w:p>
        </w:tc>
        <w:tc>
          <w:tcPr>
            <w:tcW w:w="2693" w:type="dxa"/>
          </w:tcPr>
          <w:p w14:paraId="03712F2C" w14:textId="77777777" w:rsidR="00280E47" w:rsidRPr="00E21A8D" w:rsidRDefault="00280E47" w:rsidP="00280E47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檔案有對於嬰兒相關生長發育與健康、照顧方式與生活型態等資訊</w:t>
            </w:r>
          </w:p>
        </w:tc>
        <w:tc>
          <w:tcPr>
            <w:tcW w:w="1048" w:type="dxa"/>
          </w:tcPr>
          <w:p w14:paraId="282B540C" w14:textId="77777777" w:rsidR="00280E47" w:rsidRPr="00E21A8D" w:rsidRDefault="00280E47" w:rsidP="00280E47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25.6 MB</w:t>
            </w:r>
          </w:p>
        </w:tc>
        <w:tc>
          <w:tcPr>
            <w:tcW w:w="1220" w:type="dxa"/>
          </w:tcPr>
          <w:p w14:paraId="21441884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4C6D56B8" w14:textId="77777777" w:rsidR="00280E47" w:rsidRPr="00E21A8D" w:rsidRDefault="00280E47" w:rsidP="00280E47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40406" w:rsidRPr="00E21A8D" w14:paraId="44FFE8A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F28F6BE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18EBC4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1BD8CC4D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家庭與生育調查</w:t>
            </w:r>
          </w:p>
        </w:tc>
        <w:tc>
          <w:tcPr>
            <w:tcW w:w="567" w:type="dxa"/>
          </w:tcPr>
          <w:p w14:paraId="672272C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2-7年</w:t>
            </w:r>
          </w:p>
        </w:tc>
        <w:tc>
          <w:tcPr>
            <w:tcW w:w="992" w:type="dxa"/>
          </w:tcPr>
          <w:p w14:paraId="2F99F6B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1965-2016</w:t>
            </w:r>
          </w:p>
        </w:tc>
        <w:tc>
          <w:tcPr>
            <w:tcW w:w="2693" w:type="dxa"/>
          </w:tcPr>
          <w:p w14:paraId="409B7E36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對育齡婦女之生育態度、知識與行為進行之長期趨勢之監測觀察。</w:t>
            </w:r>
          </w:p>
        </w:tc>
        <w:tc>
          <w:tcPr>
            <w:tcW w:w="1048" w:type="dxa"/>
          </w:tcPr>
          <w:p w14:paraId="2845B762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7.8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598F54F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8078ED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340406" w:rsidRPr="00E21A8D" w14:paraId="5C3298A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88E50DA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C07569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51</w:t>
            </w:r>
          </w:p>
        </w:tc>
        <w:tc>
          <w:tcPr>
            <w:tcW w:w="1701" w:type="dxa"/>
          </w:tcPr>
          <w:p w14:paraId="50654284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罕見疾病通報資料庫</w:t>
            </w:r>
          </w:p>
        </w:tc>
        <w:tc>
          <w:tcPr>
            <w:tcW w:w="567" w:type="dxa"/>
          </w:tcPr>
          <w:p w14:paraId="57B5A814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EFDF735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2012-2021</w:t>
            </w:r>
          </w:p>
        </w:tc>
        <w:tc>
          <w:tcPr>
            <w:tcW w:w="2693" w:type="dxa"/>
          </w:tcPr>
          <w:p w14:paraId="20019455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欄位有通報日期、診斷名稱、診斷確定日期、疾病代碼等。</w:t>
            </w:r>
          </w:p>
        </w:tc>
        <w:tc>
          <w:tcPr>
            <w:tcW w:w="1048" w:type="dxa"/>
          </w:tcPr>
          <w:p w14:paraId="77A43FE4" w14:textId="77777777" w:rsidR="00340406" w:rsidRPr="00E21A8D" w:rsidRDefault="00340406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12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M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733404D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DA98A7D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A63D4" w:rsidRPr="00E21A8D" w14:paraId="658C5994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1C1818B0" w14:textId="77777777" w:rsidR="00AA63D4" w:rsidRPr="00E21A8D" w:rsidRDefault="00AA63D4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377EABB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52</w:t>
            </w:r>
          </w:p>
        </w:tc>
        <w:tc>
          <w:tcPr>
            <w:tcW w:w="1701" w:type="dxa"/>
          </w:tcPr>
          <w:p w14:paraId="0A74FD20" w14:textId="77777777" w:rsidR="00AA63D4" w:rsidRPr="00E21A8D" w:rsidRDefault="00AA63D4" w:rsidP="00AA63D4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人工生殖資料庫</w:t>
            </w:r>
          </w:p>
        </w:tc>
        <w:tc>
          <w:tcPr>
            <w:tcW w:w="567" w:type="dxa"/>
          </w:tcPr>
          <w:p w14:paraId="451F6B66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6167F96D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1998-20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3A2F9D"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6CD8AE7A" w14:textId="77777777" w:rsidR="00AA63D4" w:rsidRPr="00E21A8D" w:rsidRDefault="00AA63D4" w:rsidP="00AA63D4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欄位有開始使用藥物日期、人工生殖相關方式、新生兒資訊等</w:t>
            </w:r>
          </w:p>
        </w:tc>
        <w:tc>
          <w:tcPr>
            <w:tcW w:w="1048" w:type="dxa"/>
          </w:tcPr>
          <w:p w14:paraId="4FAA5D07" w14:textId="77777777" w:rsidR="00AA63D4" w:rsidRPr="00E21A8D" w:rsidRDefault="003A2F9D" w:rsidP="00AA63D4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21</w:t>
            </w:r>
            <w:r w:rsidR="00AA63D4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5BFC629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921ECF6" w14:textId="77777777" w:rsidR="00AA63D4" w:rsidRPr="00E21A8D" w:rsidRDefault="00AA63D4" w:rsidP="00AA63D4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340406" w:rsidRPr="00E21A8D" w14:paraId="36A272C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4557627" w14:textId="77777777" w:rsidR="00340406" w:rsidRPr="00E21A8D" w:rsidRDefault="00340406" w:rsidP="00246AAC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6DA2ABE1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53</w:t>
            </w:r>
          </w:p>
        </w:tc>
        <w:tc>
          <w:tcPr>
            <w:tcW w:w="1701" w:type="dxa"/>
          </w:tcPr>
          <w:p w14:paraId="14A8BE4B" w14:textId="77777777" w:rsidR="00340406" w:rsidRPr="00E21A8D" w:rsidRDefault="00340406" w:rsidP="007B4821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延遲申報多重死因檔</w:t>
            </w:r>
          </w:p>
        </w:tc>
        <w:tc>
          <w:tcPr>
            <w:tcW w:w="567" w:type="dxa"/>
          </w:tcPr>
          <w:p w14:paraId="2898F7EC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F6BE6D0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2010-202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39827761" w14:textId="77777777" w:rsidR="00340406" w:rsidRPr="00E21A8D" w:rsidRDefault="00340406" w:rsidP="007B4821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欄位有身分證字號、出生日期、死亡日期、死亡地點、死亡場所、死因分類詳細碼、多重死因等欄位。</w:t>
            </w:r>
          </w:p>
        </w:tc>
        <w:tc>
          <w:tcPr>
            <w:tcW w:w="1048" w:type="dxa"/>
          </w:tcPr>
          <w:p w14:paraId="5D2A9875" w14:textId="77777777" w:rsidR="00340406" w:rsidRPr="00E21A8D" w:rsidRDefault="00843BDB" w:rsidP="007B4821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  <w:r w:rsidR="00225BD7" w:rsidRPr="00E21A8D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340406" w:rsidRPr="00E21A8D">
              <w:rPr>
                <w:rFonts w:ascii="新細明體" w:hAnsi="新細明體" w:hint="eastAsia"/>
                <w:sz w:val="16"/>
                <w:szCs w:val="16"/>
              </w:rPr>
              <w:t xml:space="preserve"> KB</w:t>
            </w:r>
          </w:p>
        </w:tc>
        <w:tc>
          <w:tcPr>
            <w:tcW w:w="1220" w:type="dxa"/>
          </w:tcPr>
          <w:p w14:paraId="4627A0A3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794A68C6" w14:textId="77777777" w:rsidR="00340406" w:rsidRPr="00E21A8D" w:rsidRDefault="00340406" w:rsidP="007B4821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1DF0BD39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111A506E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98C436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54</w:t>
            </w:r>
          </w:p>
        </w:tc>
        <w:tc>
          <w:tcPr>
            <w:tcW w:w="1701" w:type="dxa"/>
          </w:tcPr>
          <w:p w14:paraId="5502D681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癌症篩檢_子宮頸抹片篩檢檔</w:t>
            </w:r>
          </w:p>
        </w:tc>
        <w:tc>
          <w:tcPr>
            <w:tcW w:w="567" w:type="dxa"/>
          </w:tcPr>
          <w:p w14:paraId="68EBF804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F96938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783CC1"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="00783CC1" w:rsidRPr="00E21A8D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="00783CC1" w:rsidRPr="00E21A8D">
              <w:rPr>
                <w:rFonts w:ascii="新細明體" w:hAnsi="新細明體"/>
                <w:sz w:val="16"/>
                <w:szCs w:val="16"/>
              </w:rPr>
              <w:t>023</w:t>
            </w:r>
            <w:r w:rsidR="00EE2F1E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0EA6BFB2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欄位有身分證字號、檢體取樣機構、判讀機構、抹片資料檔等欄位。</w:t>
            </w:r>
          </w:p>
        </w:tc>
        <w:tc>
          <w:tcPr>
            <w:tcW w:w="1048" w:type="dxa"/>
          </w:tcPr>
          <w:p w14:paraId="2E14C9BC" w14:textId="77777777" w:rsidR="00DD6656" w:rsidRPr="00E21A8D" w:rsidRDefault="00EE2F1E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493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6E8C025E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C43BE85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E21A8D" w14:paraId="64E980D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798036E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DC876FD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55</w:t>
            </w:r>
          </w:p>
        </w:tc>
        <w:tc>
          <w:tcPr>
            <w:tcW w:w="1701" w:type="dxa"/>
          </w:tcPr>
          <w:p w14:paraId="6E89B48E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癌症篩檢_大腸癌篩檢檔</w:t>
            </w:r>
          </w:p>
        </w:tc>
        <w:tc>
          <w:tcPr>
            <w:tcW w:w="567" w:type="dxa"/>
          </w:tcPr>
          <w:p w14:paraId="33E093F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9991F41" w14:textId="77777777" w:rsidR="00DD6656" w:rsidRPr="00E21A8D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5A679B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250E71E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欄位有身分證字號、大腸鏡檢查報告、大腸癌確診檔、糞便潛血檢測等欄位。</w:t>
            </w:r>
          </w:p>
        </w:tc>
        <w:tc>
          <w:tcPr>
            <w:tcW w:w="1048" w:type="dxa"/>
          </w:tcPr>
          <w:p w14:paraId="44BF2FF5" w14:textId="77777777" w:rsidR="00DD6656" w:rsidRPr="00E21A8D" w:rsidRDefault="00AF69C0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</w:t>
            </w:r>
            <w:r w:rsidR="001811CF" w:rsidRPr="00E21A8D">
              <w:rPr>
                <w:rFonts w:ascii="新細明體" w:hAnsi="新細明體" w:hint="eastAsia"/>
                <w:sz w:val="16"/>
                <w:szCs w:val="16"/>
              </w:rPr>
              <w:t>54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59F9D79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07691223" w14:textId="77777777" w:rsidR="00DD6656" w:rsidRPr="00E21A8D" w:rsidRDefault="00AF69C0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E21A8D" w14:paraId="6EE0F93C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6D006D74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73E19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56</w:t>
            </w:r>
          </w:p>
        </w:tc>
        <w:tc>
          <w:tcPr>
            <w:tcW w:w="1701" w:type="dxa"/>
          </w:tcPr>
          <w:p w14:paraId="2CA15D35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癌症篩檢_乳癌篩檢檔</w:t>
            </w:r>
          </w:p>
        </w:tc>
        <w:tc>
          <w:tcPr>
            <w:tcW w:w="567" w:type="dxa"/>
          </w:tcPr>
          <w:p w14:paraId="45817273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2108876" w14:textId="77777777" w:rsidR="00DD6656" w:rsidRPr="00E21A8D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Pr="00E21A8D">
              <w:rPr>
                <w:rFonts w:ascii="新細明體" w:hAnsi="新細明體"/>
                <w:sz w:val="16"/>
                <w:szCs w:val="16"/>
              </w:rPr>
              <w:t>2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</w:t>
            </w:r>
            <w:r w:rsidRPr="00E21A8D">
              <w:rPr>
                <w:rFonts w:ascii="新細明體" w:hAnsi="新細明體"/>
                <w:sz w:val="16"/>
                <w:szCs w:val="16"/>
              </w:rPr>
              <w:t>023</w:t>
            </w:r>
            <w:r w:rsidR="007E2888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1F4FD2D0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欄位有身分證字號、乳攝資料檔、乳癌篩檢-篩檢單位檔、乳癌篩檢-醫護人員檔等欄位。</w:t>
            </w:r>
          </w:p>
        </w:tc>
        <w:tc>
          <w:tcPr>
            <w:tcW w:w="1048" w:type="dxa"/>
          </w:tcPr>
          <w:p w14:paraId="54573507" w14:textId="77777777" w:rsidR="00DD6656" w:rsidRPr="00E21A8D" w:rsidRDefault="007E2888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469</w:t>
            </w:r>
            <w:r w:rsidR="00DD6656" w:rsidRPr="00E21A8D">
              <w:rPr>
                <w:rFonts w:ascii="新細明體" w:hAnsi="新細明體"/>
                <w:sz w:val="16"/>
                <w:szCs w:val="16"/>
              </w:rPr>
              <w:t xml:space="preserve"> </w:t>
            </w:r>
            <w:r w:rsidR="00A92A51" w:rsidRPr="00E21A8D">
              <w:rPr>
                <w:rFonts w:ascii="新細明體" w:hAnsi="新細明體"/>
                <w:sz w:val="16"/>
                <w:szCs w:val="16"/>
              </w:rPr>
              <w:t>M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309A219D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408563C" w14:textId="77777777" w:rsidR="00DD6656" w:rsidRPr="00E21A8D" w:rsidRDefault="00783CC1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E21A8D" w14:paraId="340B06D0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7C670E7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2E61C5F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57</w:t>
            </w:r>
          </w:p>
        </w:tc>
        <w:tc>
          <w:tcPr>
            <w:tcW w:w="1701" w:type="dxa"/>
          </w:tcPr>
          <w:p w14:paraId="70DB22CE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癌症篩檢_口腔癌篩檢檔</w:t>
            </w:r>
          </w:p>
        </w:tc>
        <w:tc>
          <w:tcPr>
            <w:tcW w:w="567" w:type="dxa"/>
          </w:tcPr>
          <w:p w14:paraId="21D31ED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B51F3A5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="00BA139B" w:rsidRPr="00E21A8D">
              <w:rPr>
                <w:rFonts w:ascii="新細明體" w:hAnsi="新細明體" w:hint="eastAsia"/>
                <w:sz w:val="16"/>
                <w:szCs w:val="16"/>
              </w:rPr>
              <w:t>2、2023</w:t>
            </w:r>
            <w:r w:rsidR="00A82EFD" w:rsidRPr="00E21A8D">
              <w:rPr>
                <w:rFonts w:ascii="新細明體" w:hAnsi="新細明體" w:hint="eastAsia"/>
                <w:sz w:val="16"/>
                <w:szCs w:val="16"/>
              </w:rPr>
              <w:t>、2024</w:t>
            </w:r>
          </w:p>
        </w:tc>
        <w:tc>
          <w:tcPr>
            <w:tcW w:w="2693" w:type="dxa"/>
          </w:tcPr>
          <w:p w14:paraId="51FCD1DD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欄位有身分證字號、口腔癌確診檔、切片資料檔等欄位。</w:t>
            </w:r>
          </w:p>
        </w:tc>
        <w:tc>
          <w:tcPr>
            <w:tcW w:w="1048" w:type="dxa"/>
          </w:tcPr>
          <w:p w14:paraId="6B0BEBB7" w14:textId="77777777" w:rsidR="00DD6656" w:rsidRPr="00E21A8D" w:rsidRDefault="00BA139B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  <w:r w:rsidR="00A82EFD" w:rsidRPr="00E21A8D">
              <w:rPr>
                <w:rFonts w:ascii="新細明體" w:hAnsi="新細明體" w:hint="eastAsia"/>
                <w:sz w:val="16"/>
                <w:szCs w:val="16"/>
              </w:rPr>
              <w:t xml:space="preserve">3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435EC2EB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口腔健康司</w:t>
            </w:r>
          </w:p>
        </w:tc>
        <w:tc>
          <w:tcPr>
            <w:tcW w:w="833" w:type="dxa"/>
          </w:tcPr>
          <w:p w14:paraId="25687987" w14:textId="77777777" w:rsidR="00DD6656" w:rsidRPr="00E21A8D" w:rsidRDefault="00BA139B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E21A8D" w14:paraId="4F975D6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111A14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92233C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59</w:t>
            </w:r>
          </w:p>
        </w:tc>
        <w:tc>
          <w:tcPr>
            <w:tcW w:w="1701" w:type="dxa"/>
          </w:tcPr>
          <w:p w14:paraId="302A24B4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遺傳疾病資料庫</w:t>
            </w:r>
          </w:p>
        </w:tc>
        <w:tc>
          <w:tcPr>
            <w:tcW w:w="567" w:type="dxa"/>
          </w:tcPr>
          <w:p w14:paraId="5BCED02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8143BF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10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202</w:t>
            </w:r>
            <w:r w:rsidR="00C85BF0" w:rsidRPr="00E21A8D">
              <w:rPr>
                <w:rFonts w:ascii="新細明體" w:hAnsi="新細明體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2B4C42E0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</w:t>
            </w:r>
            <w:r w:rsidRPr="00E21A8D">
              <w:rPr>
                <w:rFonts w:ascii="新細明體" w:hAnsi="新細明體"/>
                <w:sz w:val="16"/>
                <w:szCs w:val="16"/>
              </w:rPr>
              <w:t>身分證字號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、適應症代碼、檢驗項目、檢驗結果等。</w:t>
            </w:r>
          </w:p>
        </w:tc>
        <w:tc>
          <w:tcPr>
            <w:tcW w:w="1048" w:type="dxa"/>
          </w:tcPr>
          <w:p w14:paraId="27AE594D" w14:textId="77777777" w:rsidR="00DD6656" w:rsidRPr="00E21A8D" w:rsidRDefault="00C85BF0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22</w:t>
            </w:r>
            <w:r w:rsidR="00DD6656" w:rsidRPr="00E21A8D">
              <w:rPr>
                <w:rFonts w:ascii="新細明體" w:hAnsi="新細明體" w:hint="eastAsia"/>
                <w:sz w:val="16"/>
                <w:szCs w:val="16"/>
              </w:rPr>
              <w:t xml:space="preserve"> M</w:t>
            </w:r>
            <w:r w:rsidRPr="00E21A8D">
              <w:rPr>
                <w:rFonts w:ascii="新細明體" w:hAnsi="新細明體"/>
                <w:sz w:val="16"/>
                <w:szCs w:val="16"/>
              </w:rPr>
              <w:t>B</w:t>
            </w:r>
          </w:p>
        </w:tc>
        <w:tc>
          <w:tcPr>
            <w:tcW w:w="1220" w:type="dxa"/>
          </w:tcPr>
          <w:p w14:paraId="66A4B537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57C8DB7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7662C793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7CE84DED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7027EC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61</w:t>
            </w:r>
          </w:p>
        </w:tc>
        <w:tc>
          <w:tcPr>
            <w:tcW w:w="1701" w:type="dxa"/>
            <w:vAlign w:val="center"/>
          </w:tcPr>
          <w:p w14:paraId="35C74222" w14:textId="77777777" w:rsidR="00DD6656" w:rsidRPr="00E21A8D" w:rsidRDefault="00DD6656" w:rsidP="00DD665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法定傳染病個案通報系統資料庫_防疫資料庫</w:t>
            </w:r>
          </w:p>
        </w:tc>
        <w:tc>
          <w:tcPr>
            <w:tcW w:w="567" w:type="dxa"/>
          </w:tcPr>
          <w:p w14:paraId="3840ED17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DD463EC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1991-2015</w:t>
            </w:r>
          </w:p>
        </w:tc>
        <w:tc>
          <w:tcPr>
            <w:tcW w:w="2693" w:type="dxa"/>
          </w:tcPr>
          <w:p w14:paraId="480A2309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欄位有患者居住縣市、發病年齡、發病日期、死亡日期等。</w:t>
            </w:r>
          </w:p>
        </w:tc>
        <w:tc>
          <w:tcPr>
            <w:tcW w:w="1048" w:type="dxa"/>
          </w:tcPr>
          <w:p w14:paraId="47EEE2FD" w14:textId="77777777" w:rsidR="00DD6656" w:rsidRPr="00E21A8D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72.0 MB</w:t>
            </w:r>
          </w:p>
          <w:p w14:paraId="3286F221" w14:textId="77777777" w:rsidR="00DD6656" w:rsidRPr="00E21A8D" w:rsidRDefault="00DD6656" w:rsidP="00DD665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(全檔大小)</w:t>
            </w:r>
          </w:p>
        </w:tc>
        <w:tc>
          <w:tcPr>
            <w:tcW w:w="1220" w:type="dxa"/>
          </w:tcPr>
          <w:p w14:paraId="7E03BD3E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707FEAE2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DD6656" w:rsidRPr="00E21A8D" w14:paraId="34A5F77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8F4CC3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280A026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73</w:t>
            </w:r>
          </w:p>
        </w:tc>
        <w:tc>
          <w:tcPr>
            <w:tcW w:w="1701" w:type="dxa"/>
          </w:tcPr>
          <w:p w14:paraId="1B8C73F9" w14:textId="77777777" w:rsidR="00DD6656" w:rsidRPr="00E21A8D" w:rsidRDefault="00DD6656" w:rsidP="00DD6656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結核病資料庫</w:t>
            </w:r>
          </w:p>
        </w:tc>
        <w:tc>
          <w:tcPr>
            <w:tcW w:w="567" w:type="dxa"/>
          </w:tcPr>
          <w:p w14:paraId="7649EAB4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CBDE4AB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2002-2022</w:t>
            </w:r>
          </w:p>
        </w:tc>
        <w:tc>
          <w:tcPr>
            <w:tcW w:w="2693" w:type="dxa"/>
          </w:tcPr>
          <w:p w14:paraId="6BFA2F89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</w:t>
            </w:r>
            <w:r w:rsidRPr="00E21A8D">
              <w:rPr>
                <w:rFonts w:ascii="新細明體" w:hAnsi="新細明體"/>
                <w:sz w:val="16"/>
                <w:szCs w:val="16"/>
              </w:rPr>
              <w:t>通報單位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身份別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X光診斷結果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X光診斷日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等。</w:t>
            </w:r>
          </w:p>
        </w:tc>
        <w:tc>
          <w:tcPr>
            <w:tcW w:w="1048" w:type="dxa"/>
          </w:tcPr>
          <w:p w14:paraId="77FE9C8B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33MB</w:t>
            </w:r>
          </w:p>
          <w:p w14:paraId="7DC87169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(全檔大小)</w:t>
            </w:r>
          </w:p>
        </w:tc>
        <w:tc>
          <w:tcPr>
            <w:tcW w:w="1220" w:type="dxa"/>
          </w:tcPr>
          <w:p w14:paraId="0DB3BF29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43B93EAB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DD6656" w:rsidRPr="00E21A8D" w14:paraId="04E5FD7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E1480A7" w14:textId="77777777" w:rsidR="00DD6656" w:rsidRPr="00E21A8D" w:rsidRDefault="00DD6656" w:rsidP="00DD665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3986560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</w:t>
            </w:r>
            <w:r w:rsidRPr="00E21A8D">
              <w:rPr>
                <w:rFonts w:ascii="新細明體" w:hAnsi="新細明體"/>
                <w:sz w:val="16"/>
                <w:szCs w:val="16"/>
              </w:rPr>
              <w:t>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81</w:t>
            </w:r>
          </w:p>
        </w:tc>
        <w:tc>
          <w:tcPr>
            <w:tcW w:w="1701" w:type="dxa"/>
          </w:tcPr>
          <w:p w14:paraId="1876047F" w14:textId="77777777" w:rsidR="00DD6656" w:rsidRPr="00E21A8D" w:rsidRDefault="00DD6656" w:rsidP="00DD665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全民健保特約醫事機構資料檔</w:t>
            </w:r>
          </w:p>
        </w:tc>
        <w:tc>
          <w:tcPr>
            <w:tcW w:w="567" w:type="dxa"/>
          </w:tcPr>
          <w:p w14:paraId="02972FD7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D130B51" w14:textId="77777777" w:rsidR="00DD6656" w:rsidRPr="00E21A8D" w:rsidRDefault="00DD6656" w:rsidP="00DD665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2000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-</w:t>
            </w:r>
            <w:r w:rsidRPr="00E21A8D">
              <w:rPr>
                <w:rFonts w:ascii="新細明體" w:hAnsi="新細明體"/>
                <w:sz w:val="16"/>
                <w:szCs w:val="16"/>
              </w:rPr>
              <w:t>202</w:t>
            </w:r>
            <w:r w:rsidR="006A32D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5EA615D1" w14:textId="77777777" w:rsidR="00DD6656" w:rsidRPr="00E21A8D" w:rsidRDefault="00DD6656" w:rsidP="00DD665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欄位有特約類別、醫事機構代碼、醫事機構所在地、醫事機構權屬別等。</w:t>
            </w:r>
          </w:p>
        </w:tc>
        <w:tc>
          <w:tcPr>
            <w:tcW w:w="1048" w:type="dxa"/>
          </w:tcPr>
          <w:p w14:paraId="249FD95B" w14:textId="77777777" w:rsidR="00DD6656" w:rsidRPr="00E21A8D" w:rsidRDefault="00DD6656" w:rsidP="00DD6656">
            <w:pPr>
              <w:spacing w:beforeLines="30" w:before="108" w:line="0" w:lineRule="atLeast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 MB</w:t>
            </w:r>
          </w:p>
        </w:tc>
        <w:tc>
          <w:tcPr>
            <w:tcW w:w="1220" w:type="dxa"/>
          </w:tcPr>
          <w:p w14:paraId="23623726" w14:textId="77777777" w:rsidR="00DD6656" w:rsidRPr="00E21A8D" w:rsidRDefault="00DD6656" w:rsidP="00DD6656">
            <w:pPr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健保署</w:t>
            </w:r>
          </w:p>
        </w:tc>
        <w:tc>
          <w:tcPr>
            <w:tcW w:w="833" w:type="dxa"/>
          </w:tcPr>
          <w:p w14:paraId="09EA8466" w14:textId="77777777" w:rsidR="00DD6656" w:rsidRPr="00E21A8D" w:rsidRDefault="00DD6656" w:rsidP="00DD6656">
            <w:pPr>
              <w:jc w:val="center"/>
            </w:pPr>
          </w:p>
        </w:tc>
      </w:tr>
      <w:tr w:rsidR="00793C6D" w:rsidRPr="00E21A8D" w14:paraId="17007A72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63AACB5" w14:textId="77777777" w:rsidR="00793C6D" w:rsidRPr="00E21A8D" w:rsidRDefault="00793C6D" w:rsidP="00793C6D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4005EBE" w14:textId="77777777" w:rsidR="00793C6D" w:rsidRPr="00E21A8D" w:rsidRDefault="00793C6D" w:rsidP="00793C6D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Health-9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6D3F6155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成人預防保健資料檔</w:t>
            </w:r>
          </w:p>
        </w:tc>
        <w:tc>
          <w:tcPr>
            <w:tcW w:w="567" w:type="dxa"/>
          </w:tcPr>
          <w:p w14:paraId="3385F091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B9BA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2012-20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2</w:t>
            </w:r>
            <w:r w:rsidR="00EE2F1E"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E03F" w14:textId="77777777" w:rsidR="00793C6D" w:rsidRPr="00E21A8D" w:rsidRDefault="00793C6D" w:rsidP="00793C6D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欄位有身體檢查、血液生化檢查、腎功能檢查、健康諮詢等。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BC41" w14:textId="77777777" w:rsidR="00793C6D" w:rsidRPr="00E21A8D" w:rsidRDefault="00EE2F1E" w:rsidP="00793C6D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517 </w:t>
            </w:r>
            <w:r w:rsidR="00793C6D"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13A9150F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58999546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793C6D" w:rsidRPr="00E21A8D" w14:paraId="74B45AE2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8661CFE" w14:textId="77777777" w:rsidR="00793C6D" w:rsidRPr="00E21A8D" w:rsidRDefault="00793C6D" w:rsidP="00793C6D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072EAE1" w14:textId="77777777" w:rsidR="00793C6D" w:rsidRPr="00E21A8D" w:rsidRDefault="00793C6D" w:rsidP="00793C6D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Health-102</w:t>
            </w:r>
          </w:p>
        </w:tc>
        <w:tc>
          <w:tcPr>
            <w:tcW w:w="1701" w:type="dxa"/>
          </w:tcPr>
          <w:p w14:paraId="63A992D3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COVID-19疫苗接種與COVID-19確診、中重症及死亡資料檔</w:t>
            </w:r>
          </w:p>
        </w:tc>
        <w:tc>
          <w:tcPr>
            <w:tcW w:w="567" w:type="dxa"/>
          </w:tcPr>
          <w:p w14:paraId="7B72A7BA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78998D2B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2021-202</w:t>
            </w:r>
            <w:r w:rsidR="00D61933" w:rsidRPr="00E21A8D">
              <w:rPr>
                <w:rFonts w:ascii="新細明體" w:hAnsi="新細明體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35C99B8A" w14:textId="77777777" w:rsidR="00793C6D" w:rsidRPr="00E21A8D" w:rsidRDefault="00793C6D" w:rsidP="00793C6D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欄位有身分證字號、疫苗名稱劑次、接種日期、確診及死亡等。</w:t>
            </w:r>
          </w:p>
        </w:tc>
        <w:tc>
          <w:tcPr>
            <w:tcW w:w="1048" w:type="dxa"/>
          </w:tcPr>
          <w:p w14:paraId="1260CCC9" w14:textId="77777777" w:rsidR="00793C6D" w:rsidRPr="00E21A8D" w:rsidRDefault="00D61933" w:rsidP="00793C6D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  <w:r w:rsidR="00793C6D" w:rsidRPr="00E21A8D">
              <w:rPr>
                <w:rFonts w:ascii="新細明體" w:hAnsi="新細明體" w:hint="eastAsia"/>
                <w:sz w:val="16"/>
                <w:szCs w:val="16"/>
              </w:rPr>
              <w:t xml:space="preserve"> GB</w:t>
            </w:r>
          </w:p>
        </w:tc>
        <w:tc>
          <w:tcPr>
            <w:tcW w:w="1220" w:type="dxa"/>
          </w:tcPr>
          <w:p w14:paraId="269CF1B8" w14:textId="77777777" w:rsidR="00793C6D" w:rsidRPr="00E21A8D" w:rsidRDefault="00793C6D" w:rsidP="00793C6D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疾病管制署</w:t>
            </w:r>
          </w:p>
        </w:tc>
        <w:tc>
          <w:tcPr>
            <w:tcW w:w="833" w:type="dxa"/>
          </w:tcPr>
          <w:p w14:paraId="6DF1EA3F" w14:textId="77777777" w:rsidR="00793C6D" w:rsidRPr="00E21A8D" w:rsidRDefault="00793C6D" w:rsidP="00793C6D">
            <w:pPr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6D20ED15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60F94CD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ECC4A52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Health-105</w:t>
            </w:r>
          </w:p>
        </w:tc>
        <w:tc>
          <w:tcPr>
            <w:tcW w:w="1701" w:type="dxa"/>
          </w:tcPr>
          <w:p w14:paraId="5E4C216D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癌症篩檢_肺癌篩檢檔</w:t>
            </w:r>
          </w:p>
        </w:tc>
        <w:tc>
          <w:tcPr>
            <w:tcW w:w="567" w:type="dxa"/>
          </w:tcPr>
          <w:p w14:paraId="29AB332F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7D74AB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2022</w:t>
            </w:r>
            <w:r w:rsidR="001A6C0B" w:rsidRPr="00E21A8D">
              <w:rPr>
                <w:rFonts w:ascii="新細明體" w:hAnsi="新細明體" w:hint="eastAsia"/>
                <w:sz w:val="16"/>
                <w:szCs w:val="16"/>
              </w:rPr>
              <w:t>-2024</w:t>
            </w:r>
          </w:p>
        </w:tc>
        <w:tc>
          <w:tcPr>
            <w:tcW w:w="2693" w:type="dxa"/>
          </w:tcPr>
          <w:p w14:paraId="095A5AFA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欄位有身分證字號、攝影醫院代碼、肺部相關疾病史等。</w:t>
            </w:r>
          </w:p>
        </w:tc>
        <w:tc>
          <w:tcPr>
            <w:tcW w:w="1048" w:type="dxa"/>
          </w:tcPr>
          <w:p w14:paraId="6A60CC09" w14:textId="77777777" w:rsidR="00AC4F36" w:rsidRPr="00E21A8D" w:rsidRDefault="001A6C0B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1E805D5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3D89DE4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0958A051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3342DAD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3C900D1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713129E4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國民健康訪問調查檔</w:t>
            </w:r>
          </w:p>
        </w:tc>
        <w:tc>
          <w:tcPr>
            <w:tcW w:w="567" w:type="dxa"/>
          </w:tcPr>
          <w:p w14:paraId="0620F31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391B469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2001-2021</w:t>
            </w:r>
          </w:p>
        </w:tc>
        <w:tc>
          <w:tcPr>
            <w:tcW w:w="2693" w:type="dxa"/>
          </w:tcPr>
          <w:p w14:paraId="666F413A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檔案有基本資料、健康狀況、醫療利用情形等。</w:t>
            </w:r>
          </w:p>
        </w:tc>
        <w:tc>
          <w:tcPr>
            <w:tcW w:w="1048" w:type="dxa"/>
          </w:tcPr>
          <w:p w14:paraId="55264761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94.1 MB</w:t>
            </w:r>
          </w:p>
        </w:tc>
        <w:tc>
          <w:tcPr>
            <w:tcW w:w="1220" w:type="dxa"/>
          </w:tcPr>
          <w:p w14:paraId="388D310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1B9DA1E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AC4F36" w:rsidRPr="00E21A8D" w14:paraId="1096FE7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80AF9E7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821C86B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Society-12</w:t>
            </w:r>
          </w:p>
        </w:tc>
        <w:tc>
          <w:tcPr>
            <w:tcW w:w="1701" w:type="dxa"/>
          </w:tcPr>
          <w:p w14:paraId="53127EDF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中老年身心社會生活狀況長期追蹤調查檔</w:t>
            </w:r>
          </w:p>
        </w:tc>
        <w:tc>
          <w:tcPr>
            <w:tcW w:w="567" w:type="dxa"/>
          </w:tcPr>
          <w:p w14:paraId="079A0E3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3-4年</w:t>
            </w:r>
          </w:p>
        </w:tc>
        <w:tc>
          <w:tcPr>
            <w:tcW w:w="992" w:type="dxa"/>
          </w:tcPr>
          <w:p w14:paraId="3C20790C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1989-20</w:t>
            </w:r>
            <w:r w:rsidR="002D5A90" w:rsidRPr="00E21A8D">
              <w:rPr>
                <w:rFonts w:ascii="新細明體" w:hAnsi="新細明體" w:hint="eastAsia"/>
                <w:sz w:val="16"/>
                <w:szCs w:val="16"/>
              </w:rPr>
              <w:t>23</w:t>
            </w:r>
          </w:p>
        </w:tc>
        <w:tc>
          <w:tcPr>
            <w:tcW w:w="2693" w:type="dxa"/>
          </w:tcPr>
          <w:p w14:paraId="44D0A11E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12C1DAFC" w14:textId="77777777" w:rsidR="00AC4F36" w:rsidRPr="00E21A8D" w:rsidRDefault="002D5A90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2.56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31FABC4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7B15DB9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AC4F36" w:rsidRPr="00E21A8D" w14:paraId="2111B2D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BADBCFB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337AC2C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Society-12-1</w:t>
            </w:r>
          </w:p>
        </w:tc>
        <w:tc>
          <w:tcPr>
            <w:tcW w:w="1701" w:type="dxa"/>
          </w:tcPr>
          <w:p w14:paraId="29D4D64C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台灣地區老人健康之社會因素與生物指標研究</w:t>
            </w:r>
            <w:r w:rsidR="009B5513" w:rsidRPr="00E21A8D">
              <w:rPr>
                <w:rFonts w:ascii="新細明體" w:hAnsi="新細明體" w:hint="eastAsia"/>
                <w:sz w:val="16"/>
                <w:szCs w:val="16"/>
              </w:rPr>
              <w:t>調查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檔</w:t>
            </w:r>
          </w:p>
        </w:tc>
        <w:tc>
          <w:tcPr>
            <w:tcW w:w="567" w:type="dxa"/>
          </w:tcPr>
          <w:p w14:paraId="652DF1EE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5-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6年</w:t>
            </w:r>
          </w:p>
        </w:tc>
        <w:tc>
          <w:tcPr>
            <w:tcW w:w="992" w:type="dxa"/>
          </w:tcPr>
          <w:p w14:paraId="2EA72CE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2000-2006</w:t>
            </w:r>
          </w:p>
        </w:tc>
        <w:tc>
          <w:tcPr>
            <w:tcW w:w="2693" w:type="dxa"/>
          </w:tcPr>
          <w:p w14:paraId="5E71590D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檔案有背景資料、家戶結構、健康、社交、經濟狀況等。</w:t>
            </w:r>
          </w:p>
        </w:tc>
        <w:tc>
          <w:tcPr>
            <w:tcW w:w="1048" w:type="dxa"/>
          </w:tcPr>
          <w:p w14:paraId="3D723318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11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611F04B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7E05015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AC4F36" w:rsidRPr="00E21A8D" w14:paraId="17D8DAD1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F0781C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E09AF2B" w14:textId="77777777" w:rsidR="00AC4F36" w:rsidRPr="00E21A8D" w:rsidRDefault="00AC4F36" w:rsidP="00AC4F36">
            <w:pPr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Society-1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7491C73B" w14:textId="77777777" w:rsidR="00AC4F36" w:rsidRPr="00E21A8D" w:rsidRDefault="00AC4F36" w:rsidP="00AC4F36">
            <w:pPr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國民營養健康調查</w:t>
            </w:r>
          </w:p>
        </w:tc>
        <w:tc>
          <w:tcPr>
            <w:tcW w:w="567" w:type="dxa"/>
          </w:tcPr>
          <w:p w14:paraId="17950EA2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C5F1B6B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2013-20</w:t>
            </w:r>
            <w:r w:rsidRPr="00E21A8D">
              <w:rPr>
                <w:rFonts w:ascii="新細明體" w:hAnsi="新細明體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77ABA50B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檔案有基本人口學、飲食攝取、疾病及環境暴露、健康風險行為、家族疾病史、ㄧ般體位及身體檢查、血液尿液等生化檢查等。</w:t>
            </w:r>
          </w:p>
        </w:tc>
        <w:tc>
          <w:tcPr>
            <w:tcW w:w="1048" w:type="dxa"/>
          </w:tcPr>
          <w:p w14:paraId="0EE79AA6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1GB</w:t>
            </w:r>
          </w:p>
        </w:tc>
        <w:tc>
          <w:tcPr>
            <w:tcW w:w="1220" w:type="dxa"/>
          </w:tcPr>
          <w:p w14:paraId="66248B5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國民健康署</w:t>
            </w:r>
          </w:p>
        </w:tc>
        <w:tc>
          <w:tcPr>
            <w:tcW w:w="833" w:type="dxa"/>
          </w:tcPr>
          <w:p w14:paraId="2301D1C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AC4F36" w:rsidRPr="00E21A8D" w14:paraId="401BB143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754F4782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D77404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2EA0650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低收入戶及中低收入戶生活狀況調查</w:t>
            </w:r>
          </w:p>
        </w:tc>
        <w:tc>
          <w:tcPr>
            <w:tcW w:w="567" w:type="dxa"/>
          </w:tcPr>
          <w:p w14:paraId="4701042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0D0924E3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2013、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8、2023</w:t>
            </w:r>
          </w:p>
        </w:tc>
        <w:tc>
          <w:tcPr>
            <w:tcW w:w="2693" w:type="dxa"/>
          </w:tcPr>
          <w:p w14:paraId="32D8CE57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檔案有低收入戶及中低收入戶之家庭組成、住宅及設備狀況、戶內人口健康狀況、經濟情況等。</w:t>
            </w:r>
          </w:p>
        </w:tc>
        <w:tc>
          <w:tcPr>
            <w:tcW w:w="1048" w:type="dxa"/>
          </w:tcPr>
          <w:p w14:paraId="4270AA16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18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7739D69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0EA85C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369FA3D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16C1C2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2B7FD33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61D5B0ED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老人狀況調查</w:t>
            </w:r>
          </w:p>
        </w:tc>
        <w:tc>
          <w:tcPr>
            <w:tcW w:w="567" w:type="dxa"/>
          </w:tcPr>
          <w:p w14:paraId="5DF16D4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11FABBB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2009、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2013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、2017、2022</w:t>
            </w:r>
          </w:p>
        </w:tc>
        <w:tc>
          <w:tcPr>
            <w:tcW w:w="2693" w:type="dxa"/>
          </w:tcPr>
          <w:p w14:paraId="5AFF999E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檔案有年滿</w:t>
            </w:r>
            <w:r w:rsidRPr="00E21A8D">
              <w:rPr>
                <w:rFonts w:ascii="新細明體" w:hAnsi="新細明體"/>
                <w:sz w:val="16"/>
                <w:szCs w:val="16"/>
              </w:rPr>
              <w:t xml:space="preserve"> 55 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歲以上民眾之居住狀況、就業狀況、經纃狀況、自我照顧能力、對福利措施了解情形及對老年生活的期望與擔心問題等。</w:t>
            </w:r>
          </w:p>
        </w:tc>
        <w:tc>
          <w:tcPr>
            <w:tcW w:w="1048" w:type="dxa"/>
          </w:tcPr>
          <w:p w14:paraId="1AB52934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7.97 MB</w:t>
            </w:r>
          </w:p>
        </w:tc>
        <w:tc>
          <w:tcPr>
            <w:tcW w:w="1220" w:type="dxa"/>
          </w:tcPr>
          <w:p w14:paraId="32FA6B7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4BF950D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592AA186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55E725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3551C4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632B34EC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身心障礙者生活需求調查</w:t>
            </w:r>
          </w:p>
        </w:tc>
        <w:tc>
          <w:tcPr>
            <w:tcW w:w="567" w:type="dxa"/>
          </w:tcPr>
          <w:p w14:paraId="0B9A2D1C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11</w:t>
            </w: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4C149D0" w14:textId="77777777" w:rsidR="00AC4F36" w:rsidRPr="00E21A8D" w:rsidRDefault="00AC4F36" w:rsidP="00AC4F36">
            <w:pPr>
              <w:ind w:right="26"/>
              <w:jc w:val="center"/>
            </w:pPr>
            <w:r w:rsidRPr="00E21A8D">
              <w:rPr>
                <w:rFonts w:ascii="新細明體" w:hAnsi="新細明體"/>
                <w:sz w:val="16"/>
                <w:szCs w:val="16"/>
              </w:rPr>
              <w:t>2000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、</w:t>
            </w:r>
            <w:r w:rsidRPr="00E21A8D">
              <w:rPr>
                <w:rFonts w:ascii="新細明體" w:hAnsi="新細明體"/>
                <w:sz w:val="16"/>
                <w:szCs w:val="16"/>
              </w:rPr>
              <w:t>201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6、2021</w:t>
            </w:r>
          </w:p>
        </w:tc>
        <w:tc>
          <w:tcPr>
            <w:tcW w:w="2693" w:type="dxa"/>
          </w:tcPr>
          <w:p w14:paraId="763984B4" w14:textId="77777777" w:rsidR="00AC4F36" w:rsidRPr="00E21A8D" w:rsidRDefault="00AC4F36" w:rsidP="00AC4F36">
            <w:pPr>
              <w:ind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檔案有身心障礙者基本資料、居住及起居生活狀況、個人及家庭經濟狀況等。</w:t>
            </w:r>
          </w:p>
        </w:tc>
        <w:tc>
          <w:tcPr>
            <w:tcW w:w="1048" w:type="dxa"/>
          </w:tcPr>
          <w:p w14:paraId="17A4ECEC" w14:textId="77777777" w:rsidR="00AC4F36" w:rsidRPr="00E21A8D" w:rsidRDefault="00AC4F36" w:rsidP="00AC4F36">
            <w:pPr>
              <w:spacing w:before="108" w:line="0" w:lineRule="atLeast"/>
              <w:ind w:right="26"/>
              <w:jc w:val="center"/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177.4 </w:t>
            </w:r>
            <w:r w:rsidRPr="00E21A8D">
              <w:rPr>
                <w:rFonts w:ascii="新細明體" w:hAnsi="新細明體"/>
                <w:sz w:val="16"/>
                <w:szCs w:val="16"/>
              </w:rPr>
              <w:t>MB</w:t>
            </w:r>
          </w:p>
        </w:tc>
        <w:tc>
          <w:tcPr>
            <w:tcW w:w="1220" w:type="dxa"/>
          </w:tcPr>
          <w:p w14:paraId="2D21D33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05B057F2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AC4F36" w:rsidRPr="00E21A8D" w14:paraId="60D52BBD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3837DE0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7680DF4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49038083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婦女生活狀況調查</w:t>
            </w:r>
          </w:p>
        </w:tc>
        <w:tc>
          <w:tcPr>
            <w:tcW w:w="567" w:type="dxa"/>
          </w:tcPr>
          <w:p w14:paraId="2665FF0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4-8年</w:t>
            </w:r>
          </w:p>
        </w:tc>
        <w:tc>
          <w:tcPr>
            <w:tcW w:w="992" w:type="dxa"/>
          </w:tcPr>
          <w:p w14:paraId="31F5766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1998-20</w:t>
            </w:r>
            <w:r w:rsidR="007233A5" w:rsidRPr="00E21A8D">
              <w:rPr>
                <w:rFonts w:ascii="新細明體" w:hAnsi="新細明體" w:hint="eastAsia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30CD06FE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檔案有我國婦女之婚育狀況、個人狀況、工作狀況、經濟狀況及家庭</w:t>
            </w:r>
          </w:p>
          <w:p w14:paraId="44921E7B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狀況等。</w:t>
            </w:r>
          </w:p>
        </w:tc>
        <w:tc>
          <w:tcPr>
            <w:tcW w:w="1048" w:type="dxa"/>
          </w:tcPr>
          <w:p w14:paraId="34A83737" w14:textId="77777777" w:rsidR="00AC4F36" w:rsidRPr="00E21A8D" w:rsidRDefault="007233A5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28.7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345B0D5A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241BFD6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  <w:tr w:rsidR="00AC4F36" w:rsidRPr="00E21A8D" w14:paraId="3BA5A84B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6CFBCAE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12A3C03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14:paraId="2F118566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身心障礙資料檔</w:t>
            </w:r>
          </w:p>
        </w:tc>
        <w:tc>
          <w:tcPr>
            <w:tcW w:w="567" w:type="dxa"/>
          </w:tcPr>
          <w:p w14:paraId="4E37733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04C0B0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2014-202</w:t>
            </w:r>
            <w:r w:rsidR="00EC50F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04FE3A9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欄位有身分證字號、最新鑑定日期、重新鑑定日期、障礙類別代碼、障礙類別等級等欄位。</w:t>
            </w:r>
          </w:p>
        </w:tc>
        <w:tc>
          <w:tcPr>
            <w:tcW w:w="1048" w:type="dxa"/>
          </w:tcPr>
          <w:p w14:paraId="53DD953F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14</w:t>
            </w:r>
            <w:r w:rsidR="00EC50F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6B37D55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社會及家庭署</w:t>
            </w:r>
          </w:p>
        </w:tc>
        <w:tc>
          <w:tcPr>
            <w:tcW w:w="833" w:type="dxa"/>
          </w:tcPr>
          <w:p w14:paraId="5EDC11D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AC4F36" w:rsidRPr="00E21A8D" w14:paraId="2DC72B3B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5D3625C1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01533528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702B036A" w14:textId="77777777" w:rsidR="00AC4F36" w:rsidRPr="00E21A8D" w:rsidRDefault="00AC4F36" w:rsidP="00AC4F36">
            <w:pPr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低收入戶及中低收入戶資料檔</w:t>
            </w:r>
          </w:p>
        </w:tc>
        <w:tc>
          <w:tcPr>
            <w:tcW w:w="567" w:type="dxa"/>
          </w:tcPr>
          <w:p w14:paraId="3D2EE91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4BB0751D" w14:textId="77777777" w:rsidR="00AC4F36" w:rsidRPr="00E21A8D" w:rsidRDefault="00AC4F36" w:rsidP="00AC4F36">
            <w:pPr>
              <w:ind w:leftChars="-11" w:left="-26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2012-202</w:t>
            </w:r>
            <w:r w:rsidR="00742D13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B89B300" w14:textId="77777777" w:rsidR="00AC4F36" w:rsidRPr="00E21A8D" w:rsidRDefault="00AC4F36" w:rsidP="00AC4F36">
            <w:pPr>
              <w:ind w:rightChars="11" w:right="2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欄位有低收入戶列冊人口身分證字號、性別、低收入戶列冊款別、起始年月、迄止年月等欄位。</w:t>
            </w:r>
          </w:p>
        </w:tc>
        <w:tc>
          <w:tcPr>
            <w:tcW w:w="1048" w:type="dxa"/>
          </w:tcPr>
          <w:p w14:paraId="7CA4DC31" w14:textId="77777777" w:rsidR="00AC4F36" w:rsidRPr="00E21A8D" w:rsidRDefault="00742D13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45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5BA031C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社會救助及社工司</w:t>
            </w:r>
          </w:p>
        </w:tc>
        <w:tc>
          <w:tcPr>
            <w:tcW w:w="833" w:type="dxa"/>
          </w:tcPr>
          <w:p w14:paraId="2BA32B7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AC4F36" w:rsidRPr="00E21A8D" w14:paraId="56E8BA70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4CD23659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77BCBD9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234823AB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家暴通報明細檔</w:t>
            </w:r>
          </w:p>
        </w:tc>
        <w:tc>
          <w:tcPr>
            <w:tcW w:w="567" w:type="dxa"/>
          </w:tcPr>
          <w:p w14:paraId="218D16D0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CB0EC2D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D9020B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6A61402E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2FE809A4" w14:textId="77777777" w:rsidR="00AC4F36" w:rsidRPr="00E21A8D" w:rsidRDefault="00AC4F36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8</w:t>
            </w:r>
            <w:r w:rsidR="00D9020B" w:rsidRPr="00E21A8D">
              <w:rPr>
                <w:rFonts w:ascii="新細明體" w:hAnsi="新細明體" w:hint="eastAsia"/>
                <w:sz w:val="16"/>
                <w:szCs w:val="16"/>
              </w:rPr>
              <w:t>.4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73C6A5C0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26D1BA67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AC4F36" w:rsidRPr="00E21A8D" w14:paraId="559A963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39453D4B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304D4196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14:paraId="1ED9DB14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兒童及少年保護通報明細檔</w:t>
            </w:r>
          </w:p>
        </w:tc>
        <w:tc>
          <w:tcPr>
            <w:tcW w:w="567" w:type="dxa"/>
          </w:tcPr>
          <w:p w14:paraId="26B661F6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3DD8F016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</w:t>
            </w:r>
            <w:r w:rsidR="009D20A9" w:rsidRPr="00E21A8D">
              <w:rPr>
                <w:rFonts w:ascii="新細明體" w:hAnsi="新細明體" w:hint="eastAsia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467F4E0A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欄位有通報人員、通報單位、被害人身分證字號、疑似施虐人身分證字號等欄位。</w:t>
            </w:r>
          </w:p>
        </w:tc>
        <w:tc>
          <w:tcPr>
            <w:tcW w:w="1048" w:type="dxa"/>
          </w:tcPr>
          <w:p w14:paraId="1CE1AB81" w14:textId="77777777" w:rsidR="00AC4F36" w:rsidRPr="00E21A8D" w:rsidRDefault="00AC4F36" w:rsidP="00AC4F36">
            <w:pPr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 MB</w:t>
            </w:r>
          </w:p>
        </w:tc>
        <w:tc>
          <w:tcPr>
            <w:tcW w:w="1220" w:type="dxa"/>
          </w:tcPr>
          <w:p w14:paraId="187D2D7C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1546BBAD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AC4F36" w:rsidRPr="00E21A8D" w14:paraId="5F66A75F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2681A8EE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573A69F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Welfare-</w:t>
            </w:r>
            <w:r w:rsidRPr="00E21A8D">
              <w:rPr>
                <w:rFonts w:ascii="新細明體" w:hAnsi="新細明體" w:hint="eastAsia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14:paraId="7700B2DF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性侵害通報明細檔</w:t>
            </w:r>
          </w:p>
        </w:tc>
        <w:tc>
          <w:tcPr>
            <w:tcW w:w="567" w:type="dxa"/>
          </w:tcPr>
          <w:p w14:paraId="70DB1C68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/>
                <w:sz w:val="16"/>
                <w:szCs w:val="16"/>
              </w:rPr>
              <w:t>年</w:t>
            </w:r>
          </w:p>
        </w:tc>
        <w:tc>
          <w:tcPr>
            <w:tcW w:w="992" w:type="dxa"/>
          </w:tcPr>
          <w:p w14:paraId="20DDA450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2011-202</w:t>
            </w:r>
            <w:r w:rsidR="0039488D" w:rsidRPr="00E21A8D">
              <w:rPr>
                <w:rFonts w:ascii="新細明體" w:hAnsi="新細明體" w:hint="eastAsia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71F56581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欄位有通報人員、通報單位、被害人身分證字號、相對人身分證字號等欄位。</w:t>
            </w:r>
          </w:p>
        </w:tc>
        <w:tc>
          <w:tcPr>
            <w:tcW w:w="1048" w:type="dxa"/>
          </w:tcPr>
          <w:p w14:paraId="6E43FAE6" w14:textId="77777777" w:rsidR="00AC4F36" w:rsidRPr="00E21A8D" w:rsidRDefault="0039488D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6</w:t>
            </w:r>
            <w:r w:rsidR="00AC4F36" w:rsidRPr="00E21A8D">
              <w:rPr>
                <w:rFonts w:ascii="新細明體" w:hAnsi="新細明體" w:hint="eastAsia"/>
                <w:sz w:val="16"/>
                <w:szCs w:val="16"/>
              </w:rPr>
              <w:t xml:space="preserve"> MB</w:t>
            </w:r>
          </w:p>
        </w:tc>
        <w:tc>
          <w:tcPr>
            <w:tcW w:w="1220" w:type="dxa"/>
          </w:tcPr>
          <w:p w14:paraId="40FD3F44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保護服務司</w:t>
            </w:r>
          </w:p>
        </w:tc>
        <w:tc>
          <w:tcPr>
            <w:tcW w:w="833" w:type="dxa"/>
          </w:tcPr>
          <w:p w14:paraId="4E70FB54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註1</w:t>
            </w:r>
          </w:p>
        </w:tc>
      </w:tr>
      <w:tr w:rsidR="00AC4F36" w:rsidRPr="00E21A8D" w14:paraId="44121937" w14:textId="77777777" w:rsidTr="00244253">
        <w:trPr>
          <w:trHeight w:val="989"/>
          <w:tblHeader/>
          <w:jc w:val="center"/>
        </w:trPr>
        <w:tc>
          <w:tcPr>
            <w:tcW w:w="631" w:type="dxa"/>
          </w:tcPr>
          <w:p w14:paraId="002FC9E6" w14:textId="77777777" w:rsidR="00AC4F36" w:rsidRPr="00E21A8D" w:rsidRDefault="00AC4F36" w:rsidP="00AC4F36">
            <w:pPr>
              <w:numPr>
                <w:ilvl w:val="0"/>
                <w:numId w:val="3"/>
              </w:numPr>
              <w:jc w:val="center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119" w:type="dxa"/>
          </w:tcPr>
          <w:p w14:paraId="44611CA0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Welfare-19</w:t>
            </w:r>
          </w:p>
        </w:tc>
        <w:tc>
          <w:tcPr>
            <w:tcW w:w="1701" w:type="dxa"/>
          </w:tcPr>
          <w:p w14:paraId="5C93F613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兒童及少年生活狀況調查資料檔</w:t>
            </w:r>
          </w:p>
        </w:tc>
        <w:tc>
          <w:tcPr>
            <w:tcW w:w="567" w:type="dxa"/>
          </w:tcPr>
          <w:p w14:paraId="335417DC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4年</w:t>
            </w:r>
          </w:p>
        </w:tc>
        <w:tc>
          <w:tcPr>
            <w:tcW w:w="992" w:type="dxa"/>
          </w:tcPr>
          <w:p w14:paraId="3C242E69" w14:textId="77777777" w:rsidR="00AC4F36" w:rsidRPr="00E21A8D" w:rsidRDefault="00AC4F36" w:rsidP="00AC4F36">
            <w:pPr>
              <w:ind w:leftChars="-17" w:left="-41" w:rightChars="-20" w:right="-48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2018、2022</w:t>
            </w:r>
          </w:p>
        </w:tc>
        <w:tc>
          <w:tcPr>
            <w:tcW w:w="2693" w:type="dxa"/>
          </w:tcPr>
          <w:p w14:paraId="531543AA" w14:textId="77777777" w:rsidR="00AC4F36" w:rsidRPr="00E21A8D" w:rsidRDefault="00AC4F36" w:rsidP="00AC4F36">
            <w:pPr>
              <w:widowControl/>
              <w:ind w:rightChars="11" w:right="26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欄位有兒童之生活與健康狀況、托育與教養問題、對福利措施之需求、利用與期許等資料</w:t>
            </w:r>
          </w:p>
        </w:tc>
        <w:tc>
          <w:tcPr>
            <w:tcW w:w="1048" w:type="dxa"/>
          </w:tcPr>
          <w:p w14:paraId="71D1C292" w14:textId="77777777" w:rsidR="00AC4F36" w:rsidRPr="00E21A8D" w:rsidRDefault="00AC4F36" w:rsidP="00AC4F36">
            <w:pPr>
              <w:widowControl/>
              <w:spacing w:beforeLines="30" w:before="108" w:line="0" w:lineRule="atLeast"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16 MB</w:t>
            </w:r>
          </w:p>
        </w:tc>
        <w:tc>
          <w:tcPr>
            <w:tcW w:w="1220" w:type="dxa"/>
          </w:tcPr>
          <w:p w14:paraId="172257DF" w14:textId="77777777" w:rsidR="00AC4F36" w:rsidRPr="00E21A8D" w:rsidRDefault="00AC4F36" w:rsidP="00AC4F36">
            <w:pPr>
              <w:widowControl/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統計處</w:t>
            </w:r>
          </w:p>
        </w:tc>
        <w:tc>
          <w:tcPr>
            <w:tcW w:w="833" w:type="dxa"/>
          </w:tcPr>
          <w:p w14:paraId="1B91D12B" w14:textId="77777777" w:rsidR="00AC4F36" w:rsidRPr="00E21A8D" w:rsidRDefault="00AC4F36" w:rsidP="00AC4F36">
            <w:pPr>
              <w:ind w:rightChars="11" w:right="26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E21A8D">
              <w:rPr>
                <w:rFonts w:ascii="新細明體" w:hAnsi="新細明體" w:hint="eastAsia"/>
                <w:sz w:val="16"/>
                <w:szCs w:val="16"/>
              </w:rPr>
              <w:t>註2</w:t>
            </w:r>
          </w:p>
        </w:tc>
      </w:tr>
    </w:tbl>
    <w:p w14:paraId="055E2E79" w14:textId="77777777" w:rsidR="003E3615" w:rsidRPr="00E21A8D" w:rsidRDefault="003E3615" w:rsidP="007A614B">
      <w:pPr>
        <w:pStyle w:val="a3"/>
        <w:ind w:left="0"/>
        <w:rPr>
          <w:rFonts w:ascii="新細明體" w:hAnsi="新細明體"/>
          <w:sz w:val="16"/>
          <w:szCs w:val="16"/>
        </w:rPr>
      </w:pPr>
    </w:p>
    <w:p w14:paraId="0929831F" w14:textId="77777777" w:rsidR="007A614B" w:rsidRPr="00E21A8D" w:rsidRDefault="00705AA0" w:rsidP="007A614B">
      <w:pPr>
        <w:pStyle w:val="a3"/>
        <w:ind w:left="0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註：</w:t>
      </w:r>
      <w:r w:rsidR="007A614B" w:rsidRPr="00E21A8D">
        <w:rPr>
          <w:rFonts w:ascii="新細明體" w:hAnsi="新細明體" w:hint="eastAsia"/>
          <w:sz w:val="16"/>
          <w:szCs w:val="16"/>
        </w:rPr>
        <w:t>資料檔之資料格式，請另參閱「資料庫使用手冊」。</w:t>
      </w:r>
    </w:p>
    <w:p w14:paraId="1897E15B" w14:textId="77777777" w:rsidR="007A467E" w:rsidRPr="00E21A8D" w:rsidRDefault="002E3461" w:rsidP="0021260B">
      <w:pPr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註1：特定檔案之申請，需另備檔案</w:t>
      </w:r>
      <w:r w:rsidR="00CC1135" w:rsidRPr="00E21A8D">
        <w:rPr>
          <w:rFonts w:ascii="新細明體" w:hAnsi="新細明體" w:hint="eastAsia"/>
          <w:sz w:val="16"/>
          <w:szCs w:val="16"/>
        </w:rPr>
        <w:t>提供</w:t>
      </w:r>
      <w:r w:rsidRPr="00E21A8D">
        <w:rPr>
          <w:rFonts w:ascii="新細明體" w:hAnsi="新細明體" w:hint="eastAsia"/>
          <w:sz w:val="16"/>
          <w:szCs w:val="16"/>
        </w:rPr>
        <w:t>單位</w:t>
      </w:r>
      <w:r w:rsidR="00CC1135" w:rsidRPr="00E21A8D">
        <w:rPr>
          <w:rFonts w:ascii="新細明體" w:hAnsi="新細明體" w:hint="eastAsia"/>
          <w:sz w:val="16"/>
          <w:szCs w:val="16"/>
        </w:rPr>
        <w:t>授權</w:t>
      </w:r>
      <w:r w:rsidRPr="00E21A8D">
        <w:rPr>
          <w:rFonts w:ascii="新細明體" w:hAnsi="新細明體" w:hint="eastAsia"/>
          <w:sz w:val="16"/>
          <w:szCs w:val="16"/>
        </w:rPr>
        <w:t>使用之公文。</w:t>
      </w:r>
    </w:p>
    <w:p w14:paraId="15AD102A" w14:textId="77777777" w:rsidR="00AA63D4" w:rsidRPr="00E21A8D" w:rsidRDefault="004E0706" w:rsidP="00C306BE">
      <w:pPr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註</w:t>
      </w:r>
      <w:r w:rsidR="00FE7028" w:rsidRPr="00E21A8D">
        <w:rPr>
          <w:rFonts w:ascii="新細明體" w:hAnsi="新細明體" w:hint="eastAsia"/>
          <w:sz w:val="16"/>
          <w:szCs w:val="16"/>
        </w:rPr>
        <w:t>2</w:t>
      </w:r>
      <w:r w:rsidRPr="00E21A8D">
        <w:rPr>
          <w:rFonts w:ascii="新細明體" w:hAnsi="新細明體" w:hint="eastAsia"/>
          <w:sz w:val="16"/>
          <w:szCs w:val="16"/>
        </w:rPr>
        <w:t>：</w:t>
      </w:r>
      <w:r w:rsidR="00EC5D95" w:rsidRPr="00E21A8D">
        <w:rPr>
          <w:rFonts w:ascii="新細明體" w:hAnsi="新細明體" w:hint="eastAsia"/>
          <w:sz w:val="16"/>
          <w:szCs w:val="16"/>
        </w:rPr>
        <w:t>Health-49提供年度：1965、1967、1970、1973、1980、1986、1992、1998、2004、2008</w:t>
      </w:r>
      <w:r w:rsidR="00C40787" w:rsidRPr="00E21A8D">
        <w:rPr>
          <w:rFonts w:ascii="新細明體" w:hAnsi="新細明體" w:hint="eastAsia"/>
          <w:sz w:val="16"/>
          <w:szCs w:val="16"/>
        </w:rPr>
        <w:t>、2012</w:t>
      </w:r>
      <w:r w:rsidR="00DA66AD" w:rsidRPr="00E21A8D">
        <w:rPr>
          <w:rFonts w:ascii="新細明體" w:hAnsi="新細明體" w:hint="eastAsia"/>
          <w:sz w:val="16"/>
          <w:szCs w:val="16"/>
        </w:rPr>
        <w:t>、2016</w:t>
      </w:r>
      <w:r w:rsidR="00EC5D95" w:rsidRPr="00E21A8D">
        <w:rPr>
          <w:rFonts w:ascii="新細明體" w:hAnsi="新細明體" w:hint="eastAsia"/>
          <w:sz w:val="16"/>
          <w:szCs w:val="16"/>
        </w:rPr>
        <w:t>。</w:t>
      </w:r>
    </w:p>
    <w:p w14:paraId="2B51E643" w14:textId="77777777" w:rsidR="00AA63D4" w:rsidRPr="00E21A8D" w:rsidRDefault="00AA63D4" w:rsidP="00070635">
      <w:pPr>
        <w:ind w:leftChars="177" w:left="425"/>
        <w:rPr>
          <w:rFonts w:ascii="新細明體" w:hAnsi="新細明體"/>
          <w:sz w:val="16"/>
          <w:szCs w:val="16"/>
        </w:rPr>
      </w:pPr>
      <w:bookmarkStart w:id="0" w:name="_Hlk159410251"/>
      <w:r w:rsidRPr="00E21A8D">
        <w:rPr>
          <w:rFonts w:ascii="新細明體" w:hAnsi="新細明體" w:hint="eastAsia"/>
          <w:sz w:val="16"/>
          <w:szCs w:val="16"/>
        </w:rPr>
        <w:t>Health-52提供年度：</w:t>
      </w:r>
      <w:bookmarkStart w:id="1" w:name="_Hlk159410287"/>
      <w:r w:rsidRPr="00E21A8D">
        <w:rPr>
          <w:rFonts w:ascii="新細明體" w:hAnsi="新細明體"/>
          <w:sz w:val="16"/>
          <w:szCs w:val="16"/>
        </w:rPr>
        <w:t>1998-20</w:t>
      </w:r>
      <w:r w:rsidRPr="00E21A8D">
        <w:rPr>
          <w:rFonts w:ascii="新細明體" w:hAnsi="新細明體" w:hint="eastAsia"/>
          <w:sz w:val="16"/>
          <w:szCs w:val="16"/>
        </w:rPr>
        <w:t>20、2021</w:t>
      </w:r>
      <w:bookmarkEnd w:id="1"/>
      <w:r w:rsidR="00924868" w:rsidRPr="00E21A8D">
        <w:rPr>
          <w:rFonts w:ascii="新細明體" w:hAnsi="新細明體" w:hint="eastAsia"/>
          <w:sz w:val="16"/>
          <w:szCs w:val="16"/>
        </w:rPr>
        <w:t>、2022</w:t>
      </w:r>
      <w:r w:rsidR="001A583B" w:rsidRPr="00E21A8D">
        <w:rPr>
          <w:rFonts w:ascii="新細明體" w:hAnsi="新細明體" w:hint="eastAsia"/>
          <w:sz w:val="16"/>
          <w:szCs w:val="16"/>
        </w:rPr>
        <w:t>。</w:t>
      </w:r>
    </w:p>
    <w:p w14:paraId="7FFB6B5B" w14:textId="77777777" w:rsidR="00DD6656" w:rsidRPr="00E21A8D" w:rsidRDefault="00DD6656" w:rsidP="00DD6656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</w:t>
      </w:r>
      <w:r w:rsidRPr="00E21A8D">
        <w:rPr>
          <w:rFonts w:ascii="新細明體" w:hAnsi="新細明體"/>
          <w:sz w:val="16"/>
          <w:szCs w:val="16"/>
        </w:rPr>
        <w:t>ealth-54</w:t>
      </w:r>
      <w:r w:rsidR="00783CC1" w:rsidRPr="00E21A8D">
        <w:rPr>
          <w:rFonts w:ascii="新細明體" w:hAnsi="新細明體" w:hint="eastAsia"/>
          <w:sz w:val="16"/>
          <w:szCs w:val="16"/>
        </w:rPr>
        <w:t>、H</w:t>
      </w:r>
      <w:r w:rsidR="00783CC1" w:rsidRPr="00E21A8D">
        <w:rPr>
          <w:rFonts w:ascii="新細明體" w:hAnsi="新細明體"/>
          <w:sz w:val="16"/>
          <w:szCs w:val="16"/>
        </w:rPr>
        <w:t>ealth-56</w:t>
      </w:r>
      <w:r w:rsidRPr="00E21A8D">
        <w:rPr>
          <w:rFonts w:ascii="新細明體" w:hAnsi="新細明體" w:hint="eastAsia"/>
          <w:sz w:val="16"/>
          <w:szCs w:val="16"/>
        </w:rPr>
        <w:t>提供年度：2004-2022、2023</w:t>
      </w:r>
      <w:r w:rsidR="001811CF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6B528C26" w14:textId="77777777" w:rsidR="00BA139B" w:rsidRPr="00E21A8D" w:rsidRDefault="00BA139B" w:rsidP="00BA139B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</w:t>
      </w:r>
      <w:r w:rsidRPr="00E21A8D">
        <w:rPr>
          <w:rFonts w:ascii="新細明體" w:hAnsi="新細明體"/>
          <w:sz w:val="16"/>
          <w:szCs w:val="16"/>
        </w:rPr>
        <w:t>ealth-55</w:t>
      </w:r>
      <w:r w:rsidRPr="00E21A8D">
        <w:rPr>
          <w:rFonts w:ascii="新細明體" w:hAnsi="新細明體" w:hint="eastAsia"/>
          <w:sz w:val="16"/>
          <w:szCs w:val="16"/>
        </w:rPr>
        <w:t>、H</w:t>
      </w:r>
      <w:r w:rsidRPr="00E21A8D">
        <w:rPr>
          <w:rFonts w:ascii="新細明體" w:hAnsi="新細明體"/>
          <w:sz w:val="16"/>
          <w:szCs w:val="16"/>
        </w:rPr>
        <w:t>ealth-5</w:t>
      </w:r>
      <w:r w:rsidR="00FD2257" w:rsidRPr="00E21A8D">
        <w:rPr>
          <w:rFonts w:ascii="新細明體" w:hAnsi="新細明體"/>
          <w:sz w:val="16"/>
          <w:szCs w:val="16"/>
        </w:rPr>
        <w:t>7</w:t>
      </w:r>
      <w:r w:rsidRPr="00E21A8D">
        <w:rPr>
          <w:rFonts w:ascii="新細明體" w:hAnsi="新細明體" w:hint="eastAsia"/>
          <w:sz w:val="16"/>
          <w:szCs w:val="16"/>
        </w:rPr>
        <w:t>提供年度：20</w:t>
      </w:r>
      <w:r w:rsidR="00FD2257" w:rsidRPr="00E21A8D">
        <w:rPr>
          <w:rFonts w:ascii="新細明體" w:hAnsi="新細明體"/>
          <w:sz w:val="16"/>
          <w:szCs w:val="16"/>
        </w:rPr>
        <w:t>10</w:t>
      </w:r>
      <w:r w:rsidRPr="00E21A8D">
        <w:rPr>
          <w:rFonts w:ascii="新細明體" w:hAnsi="新細明體" w:hint="eastAsia"/>
          <w:sz w:val="16"/>
          <w:szCs w:val="16"/>
        </w:rPr>
        <w:t>-2022、2023</w:t>
      </w:r>
      <w:r w:rsidR="001811CF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58D78504" w14:textId="77777777" w:rsidR="001A583B" w:rsidRPr="00E21A8D" w:rsidRDefault="001A583B" w:rsidP="001A583B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Health-73提供年度：2002</w:t>
      </w:r>
      <w:r w:rsidRPr="00E21A8D">
        <w:rPr>
          <w:rFonts w:ascii="新細明體" w:hAnsi="新細明體"/>
          <w:sz w:val="16"/>
          <w:szCs w:val="16"/>
        </w:rPr>
        <w:t>-20</w:t>
      </w:r>
      <w:r w:rsidRPr="00E21A8D">
        <w:rPr>
          <w:rFonts w:ascii="新細明體" w:hAnsi="新細明體" w:hint="eastAsia"/>
          <w:sz w:val="16"/>
          <w:szCs w:val="16"/>
        </w:rPr>
        <w:t>14、2015-2022。</w:t>
      </w:r>
    </w:p>
    <w:bookmarkEnd w:id="0"/>
    <w:p w14:paraId="5F16C3FE" w14:textId="77777777" w:rsidR="00C25FE0" w:rsidRPr="00E21A8D" w:rsidRDefault="00C25FE0" w:rsidP="00070635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Society-10提供年度：2001、2005、2009</w:t>
      </w:r>
      <w:r w:rsidR="00D73C9D" w:rsidRPr="00E21A8D">
        <w:rPr>
          <w:rFonts w:ascii="新細明體" w:hAnsi="新細明體" w:hint="eastAsia"/>
          <w:sz w:val="16"/>
          <w:szCs w:val="16"/>
        </w:rPr>
        <w:t>、2013</w:t>
      </w:r>
      <w:r w:rsidR="00786EDC" w:rsidRPr="00E21A8D">
        <w:rPr>
          <w:rFonts w:ascii="新細明體" w:hAnsi="新細明體" w:hint="eastAsia"/>
          <w:sz w:val="16"/>
          <w:szCs w:val="16"/>
        </w:rPr>
        <w:t>、2017</w:t>
      </w:r>
      <w:r w:rsidR="005E5001" w:rsidRPr="00E21A8D">
        <w:rPr>
          <w:rFonts w:ascii="新細明體" w:hAnsi="新細明體" w:hint="eastAsia"/>
          <w:sz w:val="16"/>
          <w:szCs w:val="16"/>
        </w:rPr>
        <w:t>、2021</w:t>
      </w:r>
      <w:r w:rsidR="00786EDC" w:rsidRPr="00E21A8D">
        <w:rPr>
          <w:rFonts w:ascii="新細明體" w:hAnsi="新細明體" w:hint="eastAsia"/>
          <w:sz w:val="16"/>
          <w:szCs w:val="16"/>
        </w:rPr>
        <w:t>。</w:t>
      </w:r>
    </w:p>
    <w:p w14:paraId="0769C370" w14:textId="77777777" w:rsidR="00BD09A8" w:rsidRPr="00E21A8D" w:rsidRDefault="00EC5D95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2" w:name="_Hlk124776695"/>
      <w:r w:rsidRPr="00E21A8D">
        <w:rPr>
          <w:rFonts w:ascii="新細明體" w:hAnsi="新細明體"/>
          <w:sz w:val="16"/>
          <w:szCs w:val="16"/>
        </w:rPr>
        <w:t>Society-12</w:t>
      </w:r>
      <w:r w:rsidRPr="00E21A8D">
        <w:rPr>
          <w:rFonts w:ascii="新細明體" w:hAnsi="新細明體" w:hint="eastAsia"/>
          <w:sz w:val="16"/>
          <w:szCs w:val="16"/>
        </w:rPr>
        <w:t>提供年度：</w:t>
      </w:r>
      <w:bookmarkEnd w:id="2"/>
      <w:r w:rsidRPr="00E21A8D">
        <w:rPr>
          <w:rFonts w:ascii="新細明體" w:hAnsi="新細明體" w:hint="eastAsia"/>
          <w:sz w:val="16"/>
          <w:szCs w:val="16"/>
        </w:rPr>
        <w:t>1989、19</w:t>
      </w:r>
      <w:r w:rsidR="003A4922" w:rsidRPr="00E21A8D">
        <w:rPr>
          <w:rFonts w:ascii="新細明體" w:hAnsi="新細明體" w:hint="eastAsia"/>
          <w:sz w:val="16"/>
          <w:szCs w:val="16"/>
        </w:rPr>
        <w:t>9</w:t>
      </w:r>
      <w:r w:rsidRPr="00E21A8D">
        <w:rPr>
          <w:rFonts w:ascii="新細明體" w:hAnsi="新細明體" w:hint="eastAsia"/>
          <w:sz w:val="16"/>
          <w:szCs w:val="16"/>
        </w:rPr>
        <w:t>3、</w:t>
      </w:r>
      <w:r w:rsidR="003A4922" w:rsidRPr="00E21A8D">
        <w:rPr>
          <w:rFonts w:ascii="新細明體" w:hAnsi="新細明體" w:hint="eastAsia"/>
          <w:sz w:val="16"/>
          <w:szCs w:val="16"/>
        </w:rPr>
        <w:t>199</w:t>
      </w:r>
      <w:r w:rsidRPr="00E21A8D">
        <w:rPr>
          <w:rFonts w:ascii="新細明體" w:hAnsi="新細明體" w:hint="eastAsia"/>
          <w:sz w:val="16"/>
          <w:szCs w:val="16"/>
        </w:rPr>
        <w:t>6、1999、2003、2007</w:t>
      </w:r>
      <w:r w:rsidR="0051062A" w:rsidRPr="00E21A8D">
        <w:rPr>
          <w:rFonts w:ascii="新細明體" w:hAnsi="新細明體" w:hint="eastAsia"/>
          <w:sz w:val="16"/>
          <w:szCs w:val="16"/>
        </w:rPr>
        <w:t>、2011、2015</w:t>
      </w:r>
      <w:r w:rsidR="00BD09A8" w:rsidRPr="00E21A8D">
        <w:rPr>
          <w:rFonts w:ascii="新細明體" w:hAnsi="新細明體" w:hint="eastAsia"/>
          <w:sz w:val="16"/>
          <w:szCs w:val="16"/>
        </w:rPr>
        <w:t>、2019</w:t>
      </w:r>
      <w:r w:rsidR="002D5A90" w:rsidRPr="00E21A8D">
        <w:rPr>
          <w:rFonts w:ascii="新細明體" w:hAnsi="新細明體" w:hint="eastAsia"/>
          <w:sz w:val="16"/>
          <w:szCs w:val="16"/>
        </w:rPr>
        <w:t>、</w:t>
      </w:r>
      <w:r w:rsidR="002D5A90" w:rsidRPr="00E21A8D">
        <w:rPr>
          <w:rFonts w:ascii="新細明體" w:hAnsi="新細明體"/>
          <w:sz w:val="16"/>
          <w:szCs w:val="16"/>
        </w:rPr>
        <w:t>2</w:t>
      </w:r>
      <w:r w:rsidR="002D5A90" w:rsidRPr="00E21A8D">
        <w:rPr>
          <w:rFonts w:ascii="新細明體" w:hAnsi="新細明體" w:hint="eastAsia"/>
          <w:sz w:val="16"/>
          <w:szCs w:val="16"/>
        </w:rPr>
        <w:t>023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7F7B6332" w14:textId="77777777" w:rsidR="00A44288" w:rsidRPr="00E21A8D" w:rsidRDefault="00A44288" w:rsidP="00A442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/>
          <w:sz w:val="16"/>
          <w:szCs w:val="16"/>
        </w:rPr>
        <w:t>Society-12-1</w:t>
      </w:r>
      <w:r w:rsidRPr="00E21A8D">
        <w:rPr>
          <w:rFonts w:ascii="新細明體" w:hAnsi="新細明體" w:hint="eastAsia"/>
          <w:sz w:val="16"/>
          <w:szCs w:val="16"/>
        </w:rPr>
        <w:t>提供年度：2</w:t>
      </w:r>
      <w:r w:rsidRPr="00E21A8D">
        <w:rPr>
          <w:rFonts w:ascii="新細明體" w:hAnsi="新細明體"/>
          <w:sz w:val="16"/>
          <w:szCs w:val="16"/>
        </w:rPr>
        <w:t>000</w:t>
      </w:r>
      <w:r w:rsidRPr="00E21A8D">
        <w:rPr>
          <w:rFonts w:ascii="新細明體" w:hAnsi="新細明體" w:hint="eastAsia"/>
          <w:sz w:val="16"/>
          <w:szCs w:val="16"/>
        </w:rPr>
        <w:t>、2006。</w:t>
      </w:r>
    </w:p>
    <w:p w14:paraId="3B996841" w14:textId="77777777" w:rsidR="00547910" w:rsidRPr="00E21A8D" w:rsidRDefault="00547910" w:rsidP="00BD09A8">
      <w:pPr>
        <w:ind w:leftChars="177" w:left="425"/>
        <w:rPr>
          <w:rFonts w:ascii="新細明體" w:hAnsi="新細明體"/>
          <w:sz w:val="16"/>
          <w:szCs w:val="16"/>
        </w:rPr>
      </w:pPr>
      <w:bookmarkStart w:id="3" w:name="_Hlk124777271"/>
      <w:r w:rsidRPr="00E21A8D">
        <w:rPr>
          <w:rFonts w:ascii="新細明體" w:hAnsi="新細明體"/>
          <w:sz w:val="16"/>
          <w:szCs w:val="16"/>
        </w:rPr>
        <w:t>Society-1</w:t>
      </w:r>
      <w:r w:rsidRPr="00E21A8D">
        <w:rPr>
          <w:rFonts w:ascii="新細明體" w:hAnsi="新細明體" w:hint="eastAsia"/>
          <w:sz w:val="16"/>
          <w:szCs w:val="16"/>
        </w:rPr>
        <w:t>7提供年度：2013-2016、2017-2020。</w:t>
      </w:r>
    </w:p>
    <w:bookmarkEnd w:id="3"/>
    <w:p w14:paraId="07415F75" w14:textId="77777777" w:rsidR="002B1016" w:rsidRPr="00E21A8D" w:rsidRDefault="00FF4772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/>
          <w:sz w:val="16"/>
          <w:szCs w:val="16"/>
        </w:rPr>
        <w:t>Welfare -</w:t>
      </w:r>
      <w:r w:rsidRPr="00E21A8D">
        <w:rPr>
          <w:rFonts w:ascii="新細明體" w:hAnsi="新細明體" w:hint="eastAsia"/>
          <w:sz w:val="16"/>
          <w:szCs w:val="16"/>
        </w:rPr>
        <w:t>8提供年度：1998、2002、2006、2011</w:t>
      </w:r>
      <w:r w:rsidR="001925A7" w:rsidRPr="00E21A8D">
        <w:rPr>
          <w:rFonts w:ascii="新細明體" w:hAnsi="新細明體" w:hint="eastAsia"/>
          <w:sz w:val="16"/>
          <w:szCs w:val="16"/>
        </w:rPr>
        <w:t>、2015</w:t>
      </w:r>
      <w:r w:rsidR="009279C2" w:rsidRPr="00E21A8D">
        <w:rPr>
          <w:rFonts w:ascii="新細明體" w:hAnsi="新細明體" w:hint="eastAsia"/>
          <w:sz w:val="16"/>
          <w:szCs w:val="16"/>
        </w:rPr>
        <w:t>、2019</w:t>
      </w:r>
      <w:r w:rsidR="007233A5" w:rsidRPr="00E21A8D">
        <w:rPr>
          <w:rFonts w:ascii="新細明體" w:hAnsi="新細明體" w:hint="eastAsia"/>
          <w:sz w:val="16"/>
          <w:szCs w:val="16"/>
        </w:rPr>
        <w:t>、2024</w:t>
      </w:r>
      <w:r w:rsidRPr="00E21A8D">
        <w:rPr>
          <w:rFonts w:ascii="新細明體" w:hAnsi="新細明體" w:hint="eastAsia"/>
          <w:sz w:val="16"/>
          <w:szCs w:val="16"/>
        </w:rPr>
        <w:t>。</w:t>
      </w:r>
    </w:p>
    <w:p w14:paraId="71F7B6CF" w14:textId="77777777" w:rsidR="00F536F8" w:rsidRPr="00E21A8D" w:rsidRDefault="00F536F8" w:rsidP="00F26C88">
      <w:pPr>
        <w:ind w:leftChars="177" w:left="425"/>
        <w:rPr>
          <w:rFonts w:ascii="新細明體" w:hAnsi="新細明體"/>
          <w:sz w:val="16"/>
          <w:szCs w:val="16"/>
        </w:rPr>
      </w:pPr>
      <w:r w:rsidRPr="00E21A8D">
        <w:rPr>
          <w:rFonts w:ascii="新細明體" w:hAnsi="新細明體" w:hint="eastAsia"/>
          <w:sz w:val="16"/>
          <w:szCs w:val="16"/>
        </w:rPr>
        <w:t>Welfare-19提供年度：2018、2022。</w:t>
      </w:r>
    </w:p>
    <w:sectPr w:rsidR="00F536F8" w:rsidRPr="00E21A8D" w:rsidSect="007A614B">
      <w:headerReference w:type="default" r:id="rId8"/>
      <w:footerReference w:type="default" r:id="rId9"/>
      <w:pgSz w:w="11906" w:h="16838"/>
      <w:pgMar w:top="1440" w:right="1080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04BB8" w14:textId="77777777" w:rsidR="002D4473" w:rsidRDefault="002D4473">
      <w:r>
        <w:separator/>
      </w:r>
    </w:p>
  </w:endnote>
  <w:endnote w:type="continuationSeparator" w:id="0">
    <w:p w14:paraId="574819B1" w14:textId="77777777" w:rsidR="002D4473" w:rsidRDefault="002D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1756" w14:textId="77777777" w:rsidR="00780C73" w:rsidRDefault="00780C73">
    <w:pPr>
      <w:pStyle w:val="a7"/>
      <w:jc w:val="right"/>
    </w:pPr>
    <w:r>
      <w:rPr>
        <w:rFonts w:hint="eastAsia"/>
      </w:rPr>
      <w:t>頁次：</w:t>
    </w:r>
    <w:r>
      <w:fldChar w:fldCharType="begin"/>
    </w:r>
    <w:r>
      <w:instrText xml:space="preserve"> PAGE   \* MERGEFORMAT </w:instrText>
    </w:r>
    <w:r>
      <w:fldChar w:fldCharType="separate"/>
    </w:r>
    <w:r w:rsidR="006A5831" w:rsidRPr="006A5831">
      <w:rPr>
        <w:noProof/>
        <w:lang w:val="zh-TW"/>
      </w:rPr>
      <w:t>9</w:t>
    </w:r>
    <w:r>
      <w:fldChar w:fldCharType="end"/>
    </w:r>
  </w:p>
  <w:p w14:paraId="2E8B3F45" w14:textId="77777777" w:rsidR="00780C73" w:rsidRDefault="00780C7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7086F" w14:textId="77777777" w:rsidR="002D4473" w:rsidRDefault="002D4473">
      <w:r>
        <w:separator/>
      </w:r>
    </w:p>
  </w:footnote>
  <w:footnote w:type="continuationSeparator" w:id="0">
    <w:p w14:paraId="0C962857" w14:textId="77777777" w:rsidR="002D4473" w:rsidRDefault="002D4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0E0E9" w14:textId="77777777" w:rsidR="00780C73" w:rsidRPr="004A77DD" w:rsidRDefault="00780C73" w:rsidP="00780DDF">
    <w:pPr>
      <w:pStyle w:val="a5"/>
      <w:tabs>
        <w:tab w:val="clear" w:pos="4153"/>
        <w:tab w:val="clear" w:pos="8306"/>
        <w:tab w:val="center" w:pos="4873"/>
        <w:tab w:val="right" w:pos="9746"/>
      </w:tabs>
    </w:pPr>
    <w:r>
      <w:t>LST001</w:t>
    </w:r>
    <w:r>
      <w:rPr>
        <w:rFonts w:hint="eastAsia"/>
      </w:rPr>
      <w:t>：資料檔清單</w:t>
    </w:r>
    <w:r>
      <w:tab/>
    </w:r>
    <w:r>
      <w:tab/>
    </w:r>
    <w:r w:rsidRPr="004D12A9">
      <w:rPr>
        <w:rFonts w:hint="eastAsia"/>
      </w:rPr>
      <w:t>中華民國</w:t>
    </w:r>
    <w:r w:rsidRPr="004D12A9">
      <w:t>1</w:t>
    </w:r>
    <w:r w:rsidR="00EF1E72">
      <w:rPr>
        <w:rFonts w:hint="eastAsia"/>
      </w:rPr>
      <w:t>1</w:t>
    </w:r>
    <w:r w:rsidR="009866F2">
      <w:rPr>
        <w:rFonts w:hint="eastAsia"/>
      </w:rPr>
      <w:t>5</w:t>
    </w:r>
    <w:r w:rsidRPr="004D12A9">
      <w:rPr>
        <w:rFonts w:hint="eastAsia"/>
      </w:rPr>
      <w:t>年</w:t>
    </w:r>
    <w:r w:rsidR="009866F2">
      <w:rPr>
        <w:rFonts w:hint="eastAsia"/>
      </w:rPr>
      <w:t>01</w:t>
    </w:r>
    <w:r w:rsidRPr="004D12A9">
      <w:rPr>
        <w:rFonts w:hint="eastAsia"/>
      </w:rPr>
      <w:t>月</w:t>
    </w:r>
    <w:r w:rsidR="009866F2">
      <w:rPr>
        <w:rFonts w:hint="eastAsia"/>
      </w:rPr>
      <w:t>27</w:t>
    </w:r>
    <w:r w:rsidRPr="004D12A9">
      <w:rPr>
        <w:rFonts w:hint="eastAsia"/>
      </w:rPr>
      <w:t>日修訂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21B8"/>
    <w:multiLevelType w:val="hybridMultilevel"/>
    <w:tmpl w:val="8D267040"/>
    <w:lvl w:ilvl="0" w:tplc="52945256">
      <w:start w:val="1"/>
      <w:numFmt w:val="decimal"/>
      <w:lvlText w:val="%1."/>
      <w:lvlJc w:val="center"/>
      <w:pPr>
        <w:ind w:left="480" w:hanging="19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C85F93"/>
    <w:multiLevelType w:val="hybridMultilevel"/>
    <w:tmpl w:val="BC8E0324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 w15:restartNumberingAfterBreak="0">
    <w:nsid w:val="27A06226"/>
    <w:multiLevelType w:val="hybridMultilevel"/>
    <w:tmpl w:val="142AEF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95011287">
    <w:abstractNumId w:val="1"/>
  </w:num>
  <w:num w:numId="2" w16cid:durableId="445467902">
    <w:abstractNumId w:val="0"/>
  </w:num>
  <w:num w:numId="3" w16cid:durableId="13574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14B"/>
    <w:rsid w:val="000004AF"/>
    <w:rsid w:val="0000081F"/>
    <w:rsid w:val="00002814"/>
    <w:rsid w:val="000042EB"/>
    <w:rsid w:val="00004670"/>
    <w:rsid w:val="00004E91"/>
    <w:rsid w:val="00007B8A"/>
    <w:rsid w:val="000111EA"/>
    <w:rsid w:val="00012CED"/>
    <w:rsid w:val="00012DDD"/>
    <w:rsid w:val="00017B7E"/>
    <w:rsid w:val="00020901"/>
    <w:rsid w:val="00023CCC"/>
    <w:rsid w:val="000245B9"/>
    <w:rsid w:val="00026064"/>
    <w:rsid w:val="0002776B"/>
    <w:rsid w:val="00030740"/>
    <w:rsid w:val="000313A1"/>
    <w:rsid w:val="000319C5"/>
    <w:rsid w:val="00031ABE"/>
    <w:rsid w:val="00032336"/>
    <w:rsid w:val="0003370B"/>
    <w:rsid w:val="000379AE"/>
    <w:rsid w:val="00037FEA"/>
    <w:rsid w:val="0004125F"/>
    <w:rsid w:val="00044CC1"/>
    <w:rsid w:val="00044FF9"/>
    <w:rsid w:val="0004535B"/>
    <w:rsid w:val="0004601A"/>
    <w:rsid w:val="00047908"/>
    <w:rsid w:val="000504F2"/>
    <w:rsid w:val="00052C50"/>
    <w:rsid w:val="0005444F"/>
    <w:rsid w:val="00054A91"/>
    <w:rsid w:val="000557B8"/>
    <w:rsid w:val="00056BC2"/>
    <w:rsid w:val="0005748C"/>
    <w:rsid w:val="000625A5"/>
    <w:rsid w:val="000633DC"/>
    <w:rsid w:val="000667E0"/>
    <w:rsid w:val="000705AC"/>
    <w:rsid w:val="00070635"/>
    <w:rsid w:val="00070940"/>
    <w:rsid w:val="000713B0"/>
    <w:rsid w:val="000748BA"/>
    <w:rsid w:val="00074CE9"/>
    <w:rsid w:val="00074D7A"/>
    <w:rsid w:val="000765FE"/>
    <w:rsid w:val="00077AF8"/>
    <w:rsid w:val="00080B2C"/>
    <w:rsid w:val="00081FE4"/>
    <w:rsid w:val="000830B7"/>
    <w:rsid w:val="0008464E"/>
    <w:rsid w:val="000848DF"/>
    <w:rsid w:val="0008741B"/>
    <w:rsid w:val="00087450"/>
    <w:rsid w:val="00087768"/>
    <w:rsid w:val="000879CF"/>
    <w:rsid w:val="00087FE8"/>
    <w:rsid w:val="00091B1F"/>
    <w:rsid w:val="00092812"/>
    <w:rsid w:val="00095566"/>
    <w:rsid w:val="00095BDD"/>
    <w:rsid w:val="00095DDC"/>
    <w:rsid w:val="00097550"/>
    <w:rsid w:val="000A300C"/>
    <w:rsid w:val="000A345D"/>
    <w:rsid w:val="000A377C"/>
    <w:rsid w:val="000A3F2E"/>
    <w:rsid w:val="000A4473"/>
    <w:rsid w:val="000A4A1D"/>
    <w:rsid w:val="000A6E87"/>
    <w:rsid w:val="000B1F8A"/>
    <w:rsid w:val="000B569C"/>
    <w:rsid w:val="000C109D"/>
    <w:rsid w:val="000C55F9"/>
    <w:rsid w:val="000C5664"/>
    <w:rsid w:val="000C59A5"/>
    <w:rsid w:val="000C727E"/>
    <w:rsid w:val="000C7A68"/>
    <w:rsid w:val="000D054F"/>
    <w:rsid w:val="000D1549"/>
    <w:rsid w:val="000D1B92"/>
    <w:rsid w:val="000D3C56"/>
    <w:rsid w:val="000E1B81"/>
    <w:rsid w:val="000E1C3D"/>
    <w:rsid w:val="000E3BB6"/>
    <w:rsid w:val="000E3E8B"/>
    <w:rsid w:val="000E61C4"/>
    <w:rsid w:val="000E6AED"/>
    <w:rsid w:val="000E6BE2"/>
    <w:rsid w:val="000F1F55"/>
    <w:rsid w:val="000F2796"/>
    <w:rsid w:val="000F2F20"/>
    <w:rsid w:val="000F50BC"/>
    <w:rsid w:val="000F56D7"/>
    <w:rsid w:val="000F5996"/>
    <w:rsid w:val="000F649C"/>
    <w:rsid w:val="000F742B"/>
    <w:rsid w:val="001000ED"/>
    <w:rsid w:val="00101D12"/>
    <w:rsid w:val="00102233"/>
    <w:rsid w:val="00102A98"/>
    <w:rsid w:val="00107618"/>
    <w:rsid w:val="001122A6"/>
    <w:rsid w:val="00116EEE"/>
    <w:rsid w:val="00117CC8"/>
    <w:rsid w:val="0012024F"/>
    <w:rsid w:val="001213BE"/>
    <w:rsid w:val="00121A8B"/>
    <w:rsid w:val="00121D09"/>
    <w:rsid w:val="00121EB7"/>
    <w:rsid w:val="0012389C"/>
    <w:rsid w:val="0013021F"/>
    <w:rsid w:val="00130620"/>
    <w:rsid w:val="00130BD5"/>
    <w:rsid w:val="00132045"/>
    <w:rsid w:val="00133D00"/>
    <w:rsid w:val="00133EFF"/>
    <w:rsid w:val="00134270"/>
    <w:rsid w:val="00134623"/>
    <w:rsid w:val="00136725"/>
    <w:rsid w:val="00137A08"/>
    <w:rsid w:val="00140650"/>
    <w:rsid w:val="00140716"/>
    <w:rsid w:val="00140E4D"/>
    <w:rsid w:val="00141921"/>
    <w:rsid w:val="00141E38"/>
    <w:rsid w:val="00145747"/>
    <w:rsid w:val="00145998"/>
    <w:rsid w:val="001473FE"/>
    <w:rsid w:val="0014797E"/>
    <w:rsid w:val="00150390"/>
    <w:rsid w:val="0015209A"/>
    <w:rsid w:val="00152283"/>
    <w:rsid w:val="00153604"/>
    <w:rsid w:val="001560D2"/>
    <w:rsid w:val="0016149E"/>
    <w:rsid w:val="00162449"/>
    <w:rsid w:val="0016458B"/>
    <w:rsid w:val="00164AC3"/>
    <w:rsid w:val="00164F8D"/>
    <w:rsid w:val="00165193"/>
    <w:rsid w:val="00172FA5"/>
    <w:rsid w:val="00172FCB"/>
    <w:rsid w:val="0017380B"/>
    <w:rsid w:val="00174C7B"/>
    <w:rsid w:val="00174FBA"/>
    <w:rsid w:val="0017548B"/>
    <w:rsid w:val="00175638"/>
    <w:rsid w:val="00177D9B"/>
    <w:rsid w:val="0018034A"/>
    <w:rsid w:val="00180EF5"/>
    <w:rsid w:val="001811CF"/>
    <w:rsid w:val="0018125F"/>
    <w:rsid w:val="00182BCB"/>
    <w:rsid w:val="00183134"/>
    <w:rsid w:val="0018567A"/>
    <w:rsid w:val="00186D5E"/>
    <w:rsid w:val="00186F1C"/>
    <w:rsid w:val="001871CE"/>
    <w:rsid w:val="00190EDB"/>
    <w:rsid w:val="001925A7"/>
    <w:rsid w:val="001932D9"/>
    <w:rsid w:val="0019550C"/>
    <w:rsid w:val="0019654D"/>
    <w:rsid w:val="001A1BD8"/>
    <w:rsid w:val="001A583B"/>
    <w:rsid w:val="001A6C0B"/>
    <w:rsid w:val="001B232B"/>
    <w:rsid w:val="001B5349"/>
    <w:rsid w:val="001C05BF"/>
    <w:rsid w:val="001C0BD0"/>
    <w:rsid w:val="001C0C24"/>
    <w:rsid w:val="001C4FF3"/>
    <w:rsid w:val="001C5C9D"/>
    <w:rsid w:val="001C623C"/>
    <w:rsid w:val="001C65F8"/>
    <w:rsid w:val="001C7CCD"/>
    <w:rsid w:val="001C7DE9"/>
    <w:rsid w:val="001D03BF"/>
    <w:rsid w:val="001D1A44"/>
    <w:rsid w:val="001D1D50"/>
    <w:rsid w:val="001D21E5"/>
    <w:rsid w:val="001D30DB"/>
    <w:rsid w:val="001D4758"/>
    <w:rsid w:val="001D53CA"/>
    <w:rsid w:val="001E0BE9"/>
    <w:rsid w:val="001E174F"/>
    <w:rsid w:val="001E2FCA"/>
    <w:rsid w:val="001E3B07"/>
    <w:rsid w:val="001E66CA"/>
    <w:rsid w:val="001E778E"/>
    <w:rsid w:val="001F0756"/>
    <w:rsid w:val="001F0AF9"/>
    <w:rsid w:val="001F24C4"/>
    <w:rsid w:val="001F3315"/>
    <w:rsid w:val="001F41DB"/>
    <w:rsid w:val="001F4FD4"/>
    <w:rsid w:val="001F58DF"/>
    <w:rsid w:val="001F6B43"/>
    <w:rsid w:val="001F7915"/>
    <w:rsid w:val="00202A96"/>
    <w:rsid w:val="00203BDA"/>
    <w:rsid w:val="00204621"/>
    <w:rsid w:val="00206101"/>
    <w:rsid w:val="00206821"/>
    <w:rsid w:val="002078FC"/>
    <w:rsid w:val="0021260B"/>
    <w:rsid w:val="00214875"/>
    <w:rsid w:val="00220BC4"/>
    <w:rsid w:val="00220C69"/>
    <w:rsid w:val="00221263"/>
    <w:rsid w:val="00223A99"/>
    <w:rsid w:val="002242A6"/>
    <w:rsid w:val="00224C47"/>
    <w:rsid w:val="00225502"/>
    <w:rsid w:val="00225A40"/>
    <w:rsid w:val="00225BD7"/>
    <w:rsid w:val="00225C34"/>
    <w:rsid w:val="002263A0"/>
    <w:rsid w:val="002306F0"/>
    <w:rsid w:val="00232236"/>
    <w:rsid w:val="00232D38"/>
    <w:rsid w:val="0023371E"/>
    <w:rsid w:val="00233F33"/>
    <w:rsid w:val="00234ED4"/>
    <w:rsid w:val="00235A61"/>
    <w:rsid w:val="002367B2"/>
    <w:rsid w:val="00236E01"/>
    <w:rsid w:val="00237817"/>
    <w:rsid w:val="00237D55"/>
    <w:rsid w:val="0024091F"/>
    <w:rsid w:val="00242270"/>
    <w:rsid w:val="00244253"/>
    <w:rsid w:val="00244717"/>
    <w:rsid w:val="00246AAC"/>
    <w:rsid w:val="00247707"/>
    <w:rsid w:val="002509DA"/>
    <w:rsid w:val="002512D0"/>
    <w:rsid w:val="00252503"/>
    <w:rsid w:val="00253C49"/>
    <w:rsid w:val="00255D26"/>
    <w:rsid w:val="00260A70"/>
    <w:rsid w:val="002611E1"/>
    <w:rsid w:val="002615B4"/>
    <w:rsid w:val="002620AE"/>
    <w:rsid w:val="002639E6"/>
    <w:rsid w:val="0026426C"/>
    <w:rsid w:val="00265173"/>
    <w:rsid w:val="00266EBF"/>
    <w:rsid w:val="00266FC9"/>
    <w:rsid w:val="002679F0"/>
    <w:rsid w:val="0027172E"/>
    <w:rsid w:val="002755BD"/>
    <w:rsid w:val="00275B0F"/>
    <w:rsid w:val="00276F91"/>
    <w:rsid w:val="0027766A"/>
    <w:rsid w:val="00277932"/>
    <w:rsid w:val="00280E47"/>
    <w:rsid w:val="00282732"/>
    <w:rsid w:val="00284479"/>
    <w:rsid w:val="00285C9D"/>
    <w:rsid w:val="00285D8D"/>
    <w:rsid w:val="002900E5"/>
    <w:rsid w:val="00290D8F"/>
    <w:rsid w:val="002920A0"/>
    <w:rsid w:val="002A0F00"/>
    <w:rsid w:val="002A1E4D"/>
    <w:rsid w:val="002A2652"/>
    <w:rsid w:val="002A596C"/>
    <w:rsid w:val="002A70C0"/>
    <w:rsid w:val="002B1016"/>
    <w:rsid w:val="002B1907"/>
    <w:rsid w:val="002B4F6E"/>
    <w:rsid w:val="002B6AA2"/>
    <w:rsid w:val="002C01A1"/>
    <w:rsid w:val="002C0870"/>
    <w:rsid w:val="002C0B09"/>
    <w:rsid w:val="002C2123"/>
    <w:rsid w:val="002C28D3"/>
    <w:rsid w:val="002C2B6D"/>
    <w:rsid w:val="002C35C9"/>
    <w:rsid w:val="002C3696"/>
    <w:rsid w:val="002C4AAA"/>
    <w:rsid w:val="002C66DE"/>
    <w:rsid w:val="002C6BE4"/>
    <w:rsid w:val="002C7005"/>
    <w:rsid w:val="002D16D0"/>
    <w:rsid w:val="002D2D6D"/>
    <w:rsid w:val="002D3858"/>
    <w:rsid w:val="002D3AED"/>
    <w:rsid w:val="002D3FCB"/>
    <w:rsid w:val="002D4473"/>
    <w:rsid w:val="002D4AE2"/>
    <w:rsid w:val="002D5283"/>
    <w:rsid w:val="002D5A90"/>
    <w:rsid w:val="002E052B"/>
    <w:rsid w:val="002E2242"/>
    <w:rsid w:val="002E3461"/>
    <w:rsid w:val="002E3793"/>
    <w:rsid w:val="002E39AE"/>
    <w:rsid w:val="002E4754"/>
    <w:rsid w:val="002E6664"/>
    <w:rsid w:val="002E6DCD"/>
    <w:rsid w:val="002E7B10"/>
    <w:rsid w:val="002F078D"/>
    <w:rsid w:val="002F1BBC"/>
    <w:rsid w:val="002F383A"/>
    <w:rsid w:val="002F3D34"/>
    <w:rsid w:val="002F478B"/>
    <w:rsid w:val="002F50E8"/>
    <w:rsid w:val="002F6B72"/>
    <w:rsid w:val="002F6CEB"/>
    <w:rsid w:val="00300915"/>
    <w:rsid w:val="00304463"/>
    <w:rsid w:val="003056CC"/>
    <w:rsid w:val="00307091"/>
    <w:rsid w:val="00311835"/>
    <w:rsid w:val="003121BA"/>
    <w:rsid w:val="00312961"/>
    <w:rsid w:val="0031457B"/>
    <w:rsid w:val="00314DDC"/>
    <w:rsid w:val="00315B38"/>
    <w:rsid w:val="00315D4F"/>
    <w:rsid w:val="00320911"/>
    <w:rsid w:val="00322429"/>
    <w:rsid w:val="00323EC2"/>
    <w:rsid w:val="00325924"/>
    <w:rsid w:val="00330A14"/>
    <w:rsid w:val="00331EF8"/>
    <w:rsid w:val="00336A9F"/>
    <w:rsid w:val="00340342"/>
    <w:rsid w:val="00340406"/>
    <w:rsid w:val="0034049B"/>
    <w:rsid w:val="00342E94"/>
    <w:rsid w:val="00342EBA"/>
    <w:rsid w:val="0034370D"/>
    <w:rsid w:val="00345FAA"/>
    <w:rsid w:val="00346AFD"/>
    <w:rsid w:val="003520F7"/>
    <w:rsid w:val="003521FF"/>
    <w:rsid w:val="00353169"/>
    <w:rsid w:val="00354CB4"/>
    <w:rsid w:val="0035621F"/>
    <w:rsid w:val="00357A8C"/>
    <w:rsid w:val="0036087C"/>
    <w:rsid w:val="003608ED"/>
    <w:rsid w:val="00361B2E"/>
    <w:rsid w:val="00362BB2"/>
    <w:rsid w:val="003646AF"/>
    <w:rsid w:val="00365084"/>
    <w:rsid w:val="00365EF0"/>
    <w:rsid w:val="003675BA"/>
    <w:rsid w:val="00367B59"/>
    <w:rsid w:val="0037054A"/>
    <w:rsid w:val="0037235B"/>
    <w:rsid w:val="00374F20"/>
    <w:rsid w:val="003754B5"/>
    <w:rsid w:val="00377EF0"/>
    <w:rsid w:val="00382A10"/>
    <w:rsid w:val="003830CB"/>
    <w:rsid w:val="00383C5C"/>
    <w:rsid w:val="00383F15"/>
    <w:rsid w:val="00385498"/>
    <w:rsid w:val="003870EC"/>
    <w:rsid w:val="00387E40"/>
    <w:rsid w:val="003908DC"/>
    <w:rsid w:val="003914D3"/>
    <w:rsid w:val="003921B7"/>
    <w:rsid w:val="003928AF"/>
    <w:rsid w:val="003939B6"/>
    <w:rsid w:val="0039488D"/>
    <w:rsid w:val="00394EB0"/>
    <w:rsid w:val="00395F75"/>
    <w:rsid w:val="00397289"/>
    <w:rsid w:val="003A180E"/>
    <w:rsid w:val="003A2569"/>
    <w:rsid w:val="003A2F9D"/>
    <w:rsid w:val="003A4922"/>
    <w:rsid w:val="003A4C3D"/>
    <w:rsid w:val="003A6CF4"/>
    <w:rsid w:val="003A6EBB"/>
    <w:rsid w:val="003A7705"/>
    <w:rsid w:val="003B5208"/>
    <w:rsid w:val="003B5B7D"/>
    <w:rsid w:val="003B6085"/>
    <w:rsid w:val="003B6D70"/>
    <w:rsid w:val="003C13E8"/>
    <w:rsid w:val="003C2430"/>
    <w:rsid w:val="003C2CF5"/>
    <w:rsid w:val="003C4511"/>
    <w:rsid w:val="003C49B0"/>
    <w:rsid w:val="003C5397"/>
    <w:rsid w:val="003C6657"/>
    <w:rsid w:val="003C77D7"/>
    <w:rsid w:val="003D01F6"/>
    <w:rsid w:val="003D0756"/>
    <w:rsid w:val="003D0FB7"/>
    <w:rsid w:val="003D1AF6"/>
    <w:rsid w:val="003D3669"/>
    <w:rsid w:val="003D3B07"/>
    <w:rsid w:val="003D6184"/>
    <w:rsid w:val="003D7657"/>
    <w:rsid w:val="003E3615"/>
    <w:rsid w:val="003E53AC"/>
    <w:rsid w:val="003E6F40"/>
    <w:rsid w:val="003F0968"/>
    <w:rsid w:val="003F0F67"/>
    <w:rsid w:val="003F118A"/>
    <w:rsid w:val="003F1D9D"/>
    <w:rsid w:val="003F3EFD"/>
    <w:rsid w:val="003F61C8"/>
    <w:rsid w:val="00400E82"/>
    <w:rsid w:val="00401776"/>
    <w:rsid w:val="004021BC"/>
    <w:rsid w:val="00402819"/>
    <w:rsid w:val="00404BDC"/>
    <w:rsid w:val="00407586"/>
    <w:rsid w:val="00407CD6"/>
    <w:rsid w:val="00410698"/>
    <w:rsid w:val="00415F47"/>
    <w:rsid w:val="0041612C"/>
    <w:rsid w:val="00416FF2"/>
    <w:rsid w:val="004170F4"/>
    <w:rsid w:val="0042112C"/>
    <w:rsid w:val="0042346B"/>
    <w:rsid w:val="0042359F"/>
    <w:rsid w:val="004240E9"/>
    <w:rsid w:val="0042520A"/>
    <w:rsid w:val="004256E9"/>
    <w:rsid w:val="004272DC"/>
    <w:rsid w:val="00427CED"/>
    <w:rsid w:val="00427E64"/>
    <w:rsid w:val="00432A7D"/>
    <w:rsid w:val="00435056"/>
    <w:rsid w:val="00435E41"/>
    <w:rsid w:val="00436264"/>
    <w:rsid w:val="00436531"/>
    <w:rsid w:val="0043679D"/>
    <w:rsid w:val="004375F5"/>
    <w:rsid w:val="00441808"/>
    <w:rsid w:val="004446A1"/>
    <w:rsid w:val="0044543C"/>
    <w:rsid w:val="00450CDB"/>
    <w:rsid w:val="00451E8F"/>
    <w:rsid w:val="00452E55"/>
    <w:rsid w:val="00456231"/>
    <w:rsid w:val="0045771B"/>
    <w:rsid w:val="004605E4"/>
    <w:rsid w:val="00461495"/>
    <w:rsid w:val="0046259B"/>
    <w:rsid w:val="00463511"/>
    <w:rsid w:val="00464548"/>
    <w:rsid w:val="004646C0"/>
    <w:rsid w:val="00464DDA"/>
    <w:rsid w:val="00465B50"/>
    <w:rsid w:val="004665A6"/>
    <w:rsid w:val="004666AB"/>
    <w:rsid w:val="004700A3"/>
    <w:rsid w:val="0047073A"/>
    <w:rsid w:val="004718C6"/>
    <w:rsid w:val="004729BE"/>
    <w:rsid w:val="004729CF"/>
    <w:rsid w:val="00473C06"/>
    <w:rsid w:val="00475134"/>
    <w:rsid w:val="00475354"/>
    <w:rsid w:val="00480EE6"/>
    <w:rsid w:val="0048178F"/>
    <w:rsid w:val="00484852"/>
    <w:rsid w:val="004858E1"/>
    <w:rsid w:val="00487893"/>
    <w:rsid w:val="00490582"/>
    <w:rsid w:val="00490F95"/>
    <w:rsid w:val="00492859"/>
    <w:rsid w:val="00494AB4"/>
    <w:rsid w:val="0049553B"/>
    <w:rsid w:val="0049574E"/>
    <w:rsid w:val="004962FA"/>
    <w:rsid w:val="00496D01"/>
    <w:rsid w:val="0049747A"/>
    <w:rsid w:val="004A0149"/>
    <w:rsid w:val="004A1031"/>
    <w:rsid w:val="004A2676"/>
    <w:rsid w:val="004A2B0A"/>
    <w:rsid w:val="004A31BE"/>
    <w:rsid w:val="004A444F"/>
    <w:rsid w:val="004A68BC"/>
    <w:rsid w:val="004A6BE7"/>
    <w:rsid w:val="004A77DD"/>
    <w:rsid w:val="004B08EA"/>
    <w:rsid w:val="004B0D5C"/>
    <w:rsid w:val="004B64DC"/>
    <w:rsid w:val="004C118F"/>
    <w:rsid w:val="004C14C0"/>
    <w:rsid w:val="004C193E"/>
    <w:rsid w:val="004C31D9"/>
    <w:rsid w:val="004C4538"/>
    <w:rsid w:val="004C4D10"/>
    <w:rsid w:val="004C52DB"/>
    <w:rsid w:val="004C5688"/>
    <w:rsid w:val="004C5C19"/>
    <w:rsid w:val="004C7417"/>
    <w:rsid w:val="004C7573"/>
    <w:rsid w:val="004D12A9"/>
    <w:rsid w:val="004D1E4F"/>
    <w:rsid w:val="004D5239"/>
    <w:rsid w:val="004D651F"/>
    <w:rsid w:val="004E02A9"/>
    <w:rsid w:val="004E0706"/>
    <w:rsid w:val="004E071C"/>
    <w:rsid w:val="004E3BEA"/>
    <w:rsid w:val="004E3FCE"/>
    <w:rsid w:val="004E4B68"/>
    <w:rsid w:val="004E53BC"/>
    <w:rsid w:val="004F006F"/>
    <w:rsid w:val="004F565E"/>
    <w:rsid w:val="004F5FFF"/>
    <w:rsid w:val="004F6940"/>
    <w:rsid w:val="004F7E37"/>
    <w:rsid w:val="0050058C"/>
    <w:rsid w:val="00501FB6"/>
    <w:rsid w:val="0050224E"/>
    <w:rsid w:val="00502627"/>
    <w:rsid w:val="00503854"/>
    <w:rsid w:val="00504AB2"/>
    <w:rsid w:val="0050537C"/>
    <w:rsid w:val="005074BD"/>
    <w:rsid w:val="00507699"/>
    <w:rsid w:val="005102E0"/>
    <w:rsid w:val="00510597"/>
    <w:rsid w:val="0051062A"/>
    <w:rsid w:val="005109AC"/>
    <w:rsid w:val="00513EF8"/>
    <w:rsid w:val="005169D5"/>
    <w:rsid w:val="00516A33"/>
    <w:rsid w:val="00516A46"/>
    <w:rsid w:val="00516D74"/>
    <w:rsid w:val="00520B49"/>
    <w:rsid w:val="0052619A"/>
    <w:rsid w:val="00526D3B"/>
    <w:rsid w:val="00526DBF"/>
    <w:rsid w:val="00527A47"/>
    <w:rsid w:val="00532677"/>
    <w:rsid w:val="00535722"/>
    <w:rsid w:val="005357A9"/>
    <w:rsid w:val="0053745D"/>
    <w:rsid w:val="0053746A"/>
    <w:rsid w:val="005403DC"/>
    <w:rsid w:val="00541579"/>
    <w:rsid w:val="0054229E"/>
    <w:rsid w:val="005430DF"/>
    <w:rsid w:val="00543179"/>
    <w:rsid w:val="005431ED"/>
    <w:rsid w:val="00543779"/>
    <w:rsid w:val="00545A83"/>
    <w:rsid w:val="00547754"/>
    <w:rsid w:val="00547910"/>
    <w:rsid w:val="0055015A"/>
    <w:rsid w:val="00550ECD"/>
    <w:rsid w:val="0055110A"/>
    <w:rsid w:val="00552780"/>
    <w:rsid w:val="00553FA1"/>
    <w:rsid w:val="00563946"/>
    <w:rsid w:val="005661CF"/>
    <w:rsid w:val="00567869"/>
    <w:rsid w:val="00567C9A"/>
    <w:rsid w:val="005763D4"/>
    <w:rsid w:val="00580B58"/>
    <w:rsid w:val="00581333"/>
    <w:rsid w:val="005832DE"/>
    <w:rsid w:val="005841D5"/>
    <w:rsid w:val="005849FB"/>
    <w:rsid w:val="00585909"/>
    <w:rsid w:val="005878E0"/>
    <w:rsid w:val="00592AC1"/>
    <w:rsid w:val="00592B13"/>
    <w:rsid w:val="00592B24"/>
    <w:rsid w:val="005959F8"/>
    <w:rsid w:val="00597B45"/>
    <w:rsid w:val="005A5318"/>
    <w:rsid w:val="005A54E5"/>
    <w:rsid w:val="005A5D7A"/>
    <w:rsid w:val="005A679B"/>
    <w:rsid w:val="005A6EAD"/>
    <w:rsid w:val="005A74FC"/>
    <w:rsid w:val="005B09C3"/>
    <w:rsid w:val="005B0C2A"/>
    <w:rsid w:val="005B0D40"/>
    <w:rsid w:val="005B2249"/>
    <w:rsid w:val="005B340D"/>
    <w:rsid w:val="005B3D99"/>
    <w:rsid w:val="005B44D5"/>
    <w:rsid w:val="005B4F15"/>
    <w:rsid w:val="005B5CA8"/>
    <w:rsid w:val="005B6848"/>
    <w:rsid w:val="005B73AD"/>
    <w:rsid w:val="005B7D68"/>
    <w:rsid w:val="005C08F1"/>
    <w:rsid w:val="005C2066"/>
    <w:rsid w:val="005C3D1F"/>
    <w:rsid w:val="005C6012"/>
    <w:rsid w:val="005C62B4"/>
    <w:rsid w:val="005C6304"/>
    <w:rsid w:val="005D2A61"/>
    <w:rsid w:val="005D2E54"/>
    <w:rsid w:val="005D3161"/>
    <w:rsid w:val="005D41D5"/>
    <w:rsid w:val="005D4CC5"/>
    <w:rsid w:val="005D68FE"/>
    <w:rsid w:val="005E0D4A"/>
    <w:rsid w:val="005E0FB2"/>
    <w:rsid w:val="005E24CA"/>
    <w:rsid w:val="005E2D48"/>
    <w:rsid w:val="005E2FBC"/>
    <w:rsid w:val="005E3ECC"/>
    <w:rsid w:val="005E4F50"/>
    <w:rsid w:val="005E5001"/>
    <w:rsid w:val="005F0973"/>
    <w:rsid w:val="005F1319"/>
    <w:rsid w:val="005F153A"/>
    <w:rsid w:val="005F1CF1"/>
    <w:rsid w:val="005F20EB"/>
    <w:rsid w:val="005F2595"/>
    <w:rsid w:val="005F3261"/>
    <w:rsid w:val="005F4869"/>
    <w:rsid w:val="005F6A21"/>
    <w:rsid w:val="005F6FF9"/>
    <w:rsid w:val="00600021"/>
    <w:rsid w:val="00600F2C"/>
    <w:rsid w:val="006016AA"/>
    <w:rsid w:val="006029A6"/>
    <w:rsid w:val="00604048"/>
    <w:rsid w:val="00606507"/>
    <w:rsid w:val="00607ABD"/>
    <w:rsid w:val="0061019F"/>
    <w:rsid w:val="00610C03"/>
    <w:rsid w:val="0061125E"/>
    <w:rsid w:val="0061134A"/>
    <w:rsid w:val="00612229"/>
    <w:rsid w:val="00612C55"/>
    <w:rsid w:val="0061344A"/>
    <w:rsid w:val="006135A1"/>
    <w:rsid w:val="00613D09"/>
    <w:rsid w:val="006146C4"/>
    <w:rsid w:val="00620B7A"/>
    <w:rsid w:val="00620F46"/>
    <w:rsid w:val="00622DF3"/>
    <w:rsid w:val="00622F72"/>
    <w:rsid w:val="00623494"/>
    <w:rsid w:val="00625C31"/>
    <w:rsid w:val="00626773"/>
    <w:rsid w:val="00626964"/>
    <w:rsid w:val="006314E7"/>
    <w:rsid w:val="00631926"/>
    <w:rsid w:val="0063359A"/>
    <w:rsid w:val="00633717"/>
    <w:rsid w:val="0063699F"/>
    <w:rsid w:val="00640F11"/>
    <w:rsid w:val="00642196"/>
    <w:rsid w:val="0064366B"/>
    <w:rsid w:val="00643A8A"/>
    <w:rsid w:val="006450E9"/>
    <w:rsid w:val="00645563"/>
    <w:rsid w:val="00645C7D"/>
    <w:rsid w:val="006539A0"/>
    <w:rsid w:val="00654C7A"/>
    <w:rsid w:val="00654E85"/>
    <w:rsid w:val="00656164"/>
    <w:rsid w:val="0065630E"/>
    <w:rsid w:val="00656781"/>
    <w:rsid w:val="0065767B"/>
    <w:rsid w:val="00660010"/>
    <w:rsid w:val="0066030D"/>
    <w:rsid w:val="00660772"/>
    <w:rsid w:val="006614FD"/>
    <w:rsid w:val="0066228A"/>
    <w:rsid w:val="0066321F"/>
    <w:rsid w:val="006636EC"/>
    <w:rsid w:val="0066404E"/>
    <w:rsid w:val="006640A2"/>
    <w:rsid w:val="006646E3"/>
    <w:rsid w:val="00664C92"/>
    <w:rsid w:val="00665474"/>
    <w:rsid w:val="0066738A"/>
    <w:rsid w:val="00673AD4"/>
    <w:rsid w:val="00674750"/>
    <w:rsid w:val="00677B60"/>
    <w:rsid w:val="00681493"/>
    <w:rsid w:val="00681569"/>
    <w:rsid w:val="00683446"/>
    <w:rsid w:val="0068346B"/>
    <w:rsid w:val="00683CB0"/>
    <w:rsid w:val="00684548"/>
    <w:rsid w:val="00686190"/>
    <w:rsid w:val="00691569"/>
    <w:rsid w:val="00694ADD"/>
    <w:rsid w:val="006961F8"/>
    <w:rsid w:val="006A0C5B"/>
    <w:rsid w:val="006A29FE"/>
    <w:rsid w:val="006A2AA7"/>
    <w:rsid w:val="006A2EE0"/>
    <w:rsid w:val="006A32DD"/>
    <w:rsid w:val="006A3870"/>
    <w:rsid w:val="006A49F5"/>
    <w:rsid w:val="006A518A"/>
    <w:rsid w:val="006A5831"/>
    <w:rsid w:val="006A694D"/>
    <w:rsid w:val="006A6D01"/>
    <w:rsid w:val="006A7D32"/>
    <w:rsid w:val="006A7F93"/>
    <w:rsid w:val="006B3A4B"/>
    <w:rsid w:val="006B5105"/>
    <w:rsid w:val="006B5F42"/>
    <w:rsid w:val="006B62E1"/>
    <w:rsid w:val="006C0941"/>
    <w:rsid w:val="006C21AE"/>
    <w:rsid w:val="006C222B"/>
    <w:rsid w:val="006C3610"/>
    <w:rsid w:val="006C5696"/>
    <w:rsid w:val="006C581D"/>
    <w:rsid w:val="006C6234"/>
    <w:rsid w:val="006C7CF3"/>
    <w:rsid w:val="006D436A"/>
    <w:rsid w:val="006D5E7A"/>
    <w:rsid w:val="006D6A8E"/>
    <w:rsid w:val="006D6E6D"/>
    <w:rsid w:val="006D7EC6"/>
    <w:rsid w:val="006D7FEA"/>
    <w:rsid w:val="006E028E"/>
    <w:rsid w:val="006E036F"/>
    <w:rsid w:val="006E0934"/>
    <w:rsid w:val="006E19FC"/>
    <w:rsid w:val="006E1DC6"/>
    <w:rsid w:val="006E23B7"/>
    <w:rsid w:val="006E3D85"/>
    <w:rsid w:val="006E5E38"/>
    <w:rsid w:val="006E70BA"/>
    <w:rsid w:val="006F1794"/>
    <w:rsid w:val="006F1AE1"/>
    <w:rsid w:val="006F35CD"/>
    <w:rsid w:val="006F3CEF"/>
    <w:rsid w:val="006F44EA"/>
    <w:rsid w:val="006F4CE9"/>
    <w:rsid w:val="006F4E65"/>
    <w:rsid w:val="006F6C8A"/>
    <w:rsid w:val="006F6FB9"/>
    <w:rsid w:val="007038D2"/>
    <w:rsid w:val="00705AA0"/>
    <w:rsid w:val="0071204C"/>
    <w:rsid w:val="007121CB"/>
    <w:rsid w:val="007139C1"/>
    <w:rsid w:val="007144CB"/>
    <w:rsid w:val="00714E55"/>
    <w:rsid w:val="00715599"/>
    <w:rsid w:val="0071614B"/>
    <w:rsid w:val="00716872"/>
    <w:rsid w:val="00717926"/>
    <w:rsid w:val="00717BF0"/>
    <w:rsid w:val="00720044"/>
    <w:rsid w:val="00720E2A"/>
    <w:rsid w:val="00722E92"/>
    <w:rsid w:val="00722FDE"/>
    <w:rsid w:val="007233A5"/>
    <w:rsid w:val="0072711B"/>
    <w:rsid w:val="00727AF4"/>
    <w:rsid w:val="00731383"/>
    <w:rsid w:val="00733F99"/>
    <w:rsid w:val="00735646"/>
    <w:rsid w:val="00737C42"/>
    <w:rsid w:val="0074027F"/>
    <w:rsid w:val="00742D13"/>
    <w:rsid w:val="00743DE6"/>
    <w:rsid w:val="007474FF"/>
    <w:rsid w:val="00750F23"/>
    <w:rsid w:val="00756C42"/>
    <w:rsid w:val="0076258B"/>
    <w:rsid w:val="00762D54"/>
    <w:rsid w:val="00762EEB"/>
    <w:rsid w:val="00765F02"/>
    <w:rsid w:val="00767FCB"/>
    <w:rsid w:val="0077175C"/>
    <w:rsid w:val="007718C4"/>
    <w:rsid w:val="00773BB1"/>
    <w:rsid w:val="00774CDE"/>
    <w:rsid w:val="00775418"/>
    <w:rsid w:val="00775E2D"/>
    <w:rsid w:val="00776EEE"/>
    <w:rsid w:val="00780C73"/>
    <w:rsid w:val="00780DDF"/>
    <w:rsid w:val="00781101"/>
    <w:rsid w:val="00781AB2"/>
    <w:rsid w:val="00781B20"/>
    <w:rsid w:val="00783CB0"/>
    <w:rsid w:val="00783CC1"/>
    <w:rsid w:val="00784423"/>
    <w:rsid w:val="00784560"/>
    <w:rsid w:val="00784B17"/>
    <w:rsid w:val="00786EDC"/>
    <w:rsid w:val="00792185"/>
    <w:rsid w:val="00792B79"/>
    <w:rsid w:val="00793C6D"/>
    <w:rsid w:val="007964AF"/>
    <w:rsid w:val="007A0E51"/>
    <w:rsid w:val="007A2A31"/>
    <w:rsid w:val="007A2C3C"/>
    <w:rsid w:val="007A31C5"/>
    <w:rsid w:val="007A342D"/>
    <w:rsid w:val="007A467E"/>
    <w:rsid w:val="007A4AAA"/>
    <w:rsid w:val="007A4BF3"/>
    <w:rsid w:val="007A4C84"/>
    <w:rsid w:val="007A50B3"/>
    <w:rsid w:val="007A5613"/>
    <w:rsid w:val="007A5841"/>
    <w:rsid w:val="007A60F8"/>
    <w:rsid w:val="007A614B"/>
    <w:rsid w:val="007A72E9"/>
    <w:rsid w:val="007B091D"/>
    <w:rsid w:val="007B0AFA"/>
    <w:rsid w:val="007B0F26"/>
    <w:rsid w:val="007B1B9E"/>
    <w:rsid w:val="007B2BA7"/>
    <w:rsid w:val="007B316F"/>
    <w:rsid w:val="007B4821"/>
    <w:rsid w:val="007B5473"/>
    <w:rsid w:val="007B768C"/>
    <w:rsid w:val="007C2857"/>
    <w:rsid w:val="007C2D2D"/>
    <w:rsid w:val="007C2F08"/>
    <w:rsid w:val="007C5B99"/>
    <w:rsid w:val="007D0847"/>
    <w:rsid w:val="007D0980"/>
    <w:rsid w:val="007D13F2"/>
    <w:rsid w:val="007D338C"/>
    <w:rsid w:val="007D3F99"/>
    <w:rsid w:val="007D5AB8"/>
    <w:rsid w:val="007D716B"/>
    <w:rsid w:val="007E0751"/>
    <w:rsid w:val="007E1B87"/>
    <w:rsid w:val="007E1E64"/>
    <w:rsid w:val="007E2888"/>
    <w:rsid w:val="007E29B3"/>
    <w:rsid w:val="007E2BE6"/>
    <w:rsid w:val="007E36DB"/>
    <w:rsid w:val="007E4DEC"/>
    <w:rsid w:val="007E61D6"/>
    <w:rsid w:val="007E6DF7"/>
    <w:rsid w:val="007E6E97"/>
    <w:rsid w:val="007F23FB"/>
    <w:rsid w:val="007F3745"/>
    <w:rsid w:val="007F47CE"/>
    <w:rsid w:val="007F5A3E"/>
    <w:rsid w:val="007F5A6B"/>
    <w:rsid w:val="007F71E2"/>
    <w:rsid w:val="007F774C"/>
    <w:rsid w:val="0080024A"/>
    <w:rsid w:val="008010CD"/>
    <w:rsid w:val="00801619"/>
    <w:rsid w:val="00801E13"/>
    <w:rsid w:val="008026D4"/>
    <w:rsid w:val="0080481A"/>
    <w:rsid w:val="008054CF"/>
    <w:rsid w:val="008063DD"/>
    <w:rsid w:val="0080750D"/>
    <w:rsid w:val="00807803"/>
    <w:rsid w:val="0081008F"/>
    <w:rsid w:val="008108BB"/>
    <w:rsid w:val="00812A69"/>
    <w:rsid w:val="00814356"/>
    <w:rsid w:val="0081573D"/>
    <w:rsid w:val="00815C17"/>
    <w:rsid w:val="00816B46"/>
    <w:rsid w:val="00821574"/>
    <w:rsid w:val="008220A3"/>
    <w:rsid w:val="00822E69"/>
    <w:rsid w:val="00822F03"/>
    <w:rsid w:val="00823D8D"/>
    <w:rsid w:val="00824D4A"/>
    <w:rsid w:val="00825619"/>
    <w:rsid w:val="00825D1D"/>
    <w:rsid w:val="00825DDE"/>
    <w:rsid w:val="008261B4"/>
    <w:rsid w:val="00827CC9"/>
    <w:rsid w:val="00833410"/>
    <w:rsid w:val="00833521"/>
    <w:rsid w:val="00833B68"/>
    <w:rsid w:val="00836108"/>
    <w:rsid w:val="00842F86"/>
    <w:rsid w:val="00843BDB"/>
    <w:rsid w:val="008440D7"/>
    <w:rsid w:val="008447D1"/>
    <w:rsid w:val="0084595A"/>
    <w:rsid w:val="00846777"/>
    <w:rsid w:val="00847DDC"/>
    <w:rsid w:val="008536BB"/>
    <w:rsid w:val="00853AB5"/>
    <w:rsid w:val="00853C2E"/>
    <w:rsid w:val="00855DF5"/>
    <w:rsid w:val="008569A0"/>
    <w:rsid w:val="00856CEE"/>
    <w:rsid w:val="00857049"/>
    <w:rsid w:val="0086003A"/>
    <w:rsid w:val="00860438"/>
    <w:rsid w:val="00860E2F"/>
    <w:rsid w:val="0086112E"/>
    <w:rsid w:val="00861320"/>
    <w:rsid w:val="00861DC8"/>
    <w:rsid w:val="00862888"/>
    <w:rsid w:val="008659C4"/>
    <w:rsid w:val="00866343"/>
    <w:rsid w:val="00872A24"/>
    <w:rsid w:val="00876D9A"/>
    <w:rsid w:val="00880782"/>
    <w:rsid w:val="00881897"/>
    <w:rsid w:val="00882F40"/>
    <w:rsid w:val="0088316B"/>
    <w:rsid w:val="00885504"/>
    <w:rsid w:val="008863EE"/>
    <w:rsid w:val="00887B1B"/>
    <w:rsid w:val="0089057F"/>
    <w:rsid w:val="00891447"/>
    <w:rsid w:val="00891545"/>
    <w:rsid w:val="00891BE1"/>
    <w:rsid w:val="00893D47"/>
    <w:rsid w:val="008959EA"/>
    <w:rsid w:val="008979C1"/>
    <w:rsid w:val="008A0AF7"/>
    <w:rsid w:val="008A127A"/>
    <w:rsid w:val="008A1ECF"/>
    <w:rsid w:val="008A1F23"/>
    <w:rsid w:val="008A2F66"/>
    <w:rsid w:val="008A32B9"/>
    <w:rsid w:val="008A386B"/>
    <w:rsid w:val="008A65E8"/>
    <w:rsid w:val="008B085E"/>
    <w:rsid w:val="008B28E0"/>
    <w:rsid w:val="008B6A65"/>
    <w:rsid w:val="008B7066"/>
    <w:rsid w:val="008B7FFA"/>
    <w:rsid w:val="008C05AC"/>
    <w:rsid w:val="008C1BA8"/>
    <w:rsid w:val="008C2169"/>
    <w:rsid w:val="008C34EB"/>
    <w:rsid w:val="008C7170"/>
    <w:rsid w:val="008D00F5"/>
    <w:rsid w:val="008D19B6"/>
    <w:rsid w:val="008D2BE0"/>
    <w:rsid w:val="008D2CAB"/>
    <w:rsid w:val="008D538E"/>
    <w:rsid w:val="008D63D9"/>
    <w:rsid w:val="008D6F34"/>
    <w:rsid w:val="008E0F0A"/>
    <w:rsid w:val="008E249E"/>
    <w:rsid w:val="008E2D3B"/>
    <w:rsid w:val="008E3845"/>
    <w:rsid w:val="008E3EEE"/>
    <w:rsid w:val="008E4D3B"/>
    <w:rsid w:val="008E5241"/>
    <w:rsid w:val="008E75A0"/>
    <w:rsid w:val="008E7C20"/>
    <w:rsid w:val="008F0168"/>
    <w:rsid w:val="008F590E"/>
    <w:rsid w:val="008F6A23"/>
    <w:rsid w:val="008F7642"/>
    <w:rsid w:val="008F7A30"/>
    <w:rsid w:val="00900F35"/>
    <w:rsid w:val="00901020"/>
    <w:rsid w:val="00902694"/>
    <w:rsid w:val="00903F7B"/>
    <w:rsid w:val="0090413C"/>
    <w:rsid w:val="0090426D"/>
    <w:rsid w:val="0090474E"/>
    <w:rsid w:val="00904754"/>
    <w:rsid w:val="009055F1"/>
    <w:rsid w:val="00906359"/>
    <w:rsid w:val="009107E6"/>
    <w:rsid w:val="009109B3"/>
    <w:rsid w:val="009111C1"/>
    <w:rsid w:val="009118D6"/>
    <w:rsid w:val="00912023"/>
    <w:rsid w:val="00913F38"/>
    <w:rsid w:val="00916CB2"/>
    <w:rsid w:val="00920092"/>
    <w:rsid w:val="00921C9B"/>
    <w:rsid w:val="00922127"/>
    <w:rsid w:val="009227B3"/>
    <w:rsid w:val="00923743"/>
    <w:rsid w:val="00924868"/>
    <w:rsid w:val="00924CD3"/>
    <w:rsid w:val="00925FBE"/>
    <w:rsid w:val="00926F12"/>
    <w:rsid w:val="009279C2"/>
    <w:rsid w:val="0093059C"/>
    <w:rsid w:val="00931A62"/>
    <w:rsid w:val="00932076"/>
    <w:rsid w:val="00932507"/>
    <w:rsid w:val="00933428"/>
    <w:rsid w:val="0093505B"/>
    <w:rsid w:val="00936EE8"/>
    <w:rsid w:val="009400AA"/>
    <w:rsid w:val="00940501"/>
    <w:rsid w:val="00940690"/>
    <w:rsid w:val="0094261E"/>
    <w:rsid w:val="0095639C"/>
    <w:rsid w:val="00956ED2"/>
    <w:rsid w:val="00957988"/>
    <w:rsid w:val="009609D8"/>
    <w:rsid w:val="00962C04"/>
    <w:rsid w:val="0096510A"/>
    <w:rsid w:val="009653B0"/>
    <w:rsid w:val="00966D69"/>
    <w:rsid w:val="009678C8"/>
    <w:rsid w:val="00970838"/>
    <w:rsid w:val="00971573"/>
    <w:rsid w:val="009738E9"/>
    <w:rsid w:val="00974A65"/>
    <w:rsid w:val="00975501"/>
    <w:rsid w:val="00975CF9"/>
    <w:rsid w:val="009764DE"/>
    <w:rsid w:val="00982325"/>
    <w:rsid w:val="00982A0E"/>
    <w:rsid w:val="00982B65"/>
    <w:rsid w:val="00984669"/>
    <w:rsid w:val="00984956"/>
    <w:rsid w:val="00985DEF"/>
    <w:rsid w:val="009866F2"/>
    <w:rsid w:val="00987394"/>
    <w:rsid w:val="00990386"/>
    <w:rsid w:val="009911D1"/>
    <w:rsid w:val="00991EB6"/>
    <w:rsid w:val="00993566"/>
    <w:rsid w:val="00993789"/>
    <w:rsid w:val="00995B7B"/>
    <w:rsid w:val="009960D3"/>
    <w:rsid w:val="00996634"/>
    <w:rsid w:val="009A0ECC"/>
    <w:rsid w:val="009A35FE"/>
    <w:rsid w:val="009A4746"/>
    <w:rsid w:val="009A48AB"/>
    <w:rsid w:val="009A48FA"/>
    <w:rsid w:val="009A6F3E"/>
    <w:rsid w:val="009A6FA4"/>
    <w:rsid w:val="009A70B6"/>
    <w:rsid w:val="009B0063"/>
    <w:rsid w:val="009B019C"/>
    <w:rsid w:val="009B0EE8"/>
    <w:rsid w:val="009B1E52"/>
    <w:rsid w:val="009B2C4A"/>
    <w:rsid w:val="009B5513"/>
    <w:rsid w:val="009B563C"/>
    <w:rsid w:val="009B576C"/>
    <w:rsid w:val="009C020A"/>
    <w:rsid w:val="009C077C"/>
    <w:rsid w:val="009C082C"/>
    <w:rsid w:val="009C120C"/>
    <w:rsid w:val="009C2626"/>
    <w:rsid w:val="009C2C9D"/>
    <w:rsid w:val="009C2F76"/>
    <w:rsid w:val="009C483A"/>
    <w:rsid w:val="009C67E5"/>
    <w:rsid w:val="009C6C2E"/>
    <w:rsid w:val="009C6D6E"/>
    <w:rsid w:val="009C7824"/>
    <w:rsid w:val="009D20A9"/>
    <w:rsid w:val="009D25E9"/>
    <w:rsid w:val="009D3857"/>
    <w:rsid w:val="009D39E0"/>
    <w:rsid w:val="009D3A47"/>
    <w:rsid w:val="009D430F"/>
    <w:rsid w:val="009D6C8F"/>
    <w:rsid w:val="009D6FF2"/>
    <w:rsid w:val="009D7234"/>
    <w:rsid w:val="009E033C"/>
    <w:rsid w:val="009E1214"/>
    <w:rsid w:val="009E2283"/>
    <w:rsid w:val="009E3C9B"/>
    <w:rsid w:val="009E7616"/>
    <w:rsid w:val="009F1A47"/>
    <w:rsid w:val="009F20BC"/>
    <w:rsid w:val="009F5CC5"/>
    <w:rsid w:val="009F77B5"/>
    <w:rsid w:val="009F77F8"/>
    <w:rsid w:val="009F7EA3"/>
    <w:rsid w:val="00A00E37"/>
    <w:rsid w:val="00A01BA4"/>
    <w:rsid w:val="00A0300F"/>
    <w:rsid w:val="00A0315B"/>
    <w:rsid w:val="00A04394"/>
    <w:rsid w:val="00A04D3F"/>
    <w:rsid w:val="00A0518B"/>
    <w:rsid w:val="00A12F6A"/>
    <w:rsid w:val="00A20E44"/>
    <w:rsid w:val="00A21758"/>
    <w:rsid w:val="00A2300F"/>
    <w:rsid w:val="00A23593"/>
    <w:rsid w:val="00A25437"/>
    <w:rsid w:val="00A27D6C"/>
    <w:rsid w:val="00A303DB"/>
    <w:rsid w:val="00A30BC6"/>
    <w:rsid w:val="00A30C04"/>
    <w:rsid w:val="00A33333"/>
    <w:rsid w:val="00A3348B"/>
    <w:rsid w:val="00A35DFF"/>
    <w:rsid w:val="00A37FEA"/>
    <w:rsid w:val="00A4037A"/>
    <w:rsid w:val="00A40F3A"/>
    <w:rsid w:val="00A43773"/>
    <w:rsid w:val="00A44288"/>
    <w:rsid w:val="00A4529D"/>
    <w:rsid w:val="00A45F0E"/>
    <w:rsid w:val="00A4758C"/>
    <w:rsid w:val="00A50A98"/>
    <w:rsid w:val="00A51FFB"/>
    <w:rsid w:val="00A52969"/>
    <w:rsid w:val="00A5371A"/>
    <w:rsid w:val="00A53A6E"/>
    <w:rsid w:val="00A53AA6"/>
    <w:rsid w:val="00A56991"/>
    <w:rsid w:val="00A63584"/>
    <w:rsid w:val="00A64EC9"/>
    <w:rsid w:val="00A66620"/>
    <w:rsid w:val="00A6724D"/>
    <w:rsid w:val="00A70126"/>
    <w:rsid w:val="00A70B8F"/>
    <w:rsid w:val="00A70C25"/>
    <w:rsid w:val="00A732A4"/>
    <w:rsid w:val="00A7541B"/>
    <w:rsid w:val="00A75BB3"/>
    <w:rsid w:val="00A7628C"/>
    <w:rsid w:val="00A77047"/>
    <w:rsid w:val="00A777FE"/>
    <w:rsid w:val="00A77B38"/>
    <w:rsid w:val="00A80247"/>
    <w:rsid w:val="00A825B5"/>
    <w:rsid w:val="00A82EFD"/>
    <w:rsid w:val="00A8399E"/>
    <w:rsid w:val="00A84258"/>
    <w:rsid w:val="00A85ACC"/>
    <w:rsid w:val="00A903C4"/>
    <w:rsid w:val="00A911A5"/>
    <w:rsid w:val="00A92A51"/>
    <w:rsid w:val="00A93F85"/>
    <w:rsid w:val="00A9467C"/>
    <w:rsid w:val="00A95E90"/>
    <w:rsid w:val="00A95F35"/>
    <w:rsid w:val="00A96ED2"/>
    <w:rsid w:val="00AA06D1"/>
    <w:rsid w:val="00AA285F"/>
    <w:rsid w:val="00AA30C3"/>
    <w:rsid w:val="00AA3CD0"/>
    <w:rsid w:val="00AA50C4"/>
    <w:rsid w:val="00AA50CD"/>
    <w:rsid w:val="00AA63D4"/>
    <w:rsid w:val="00AB0161"/>
    <w:rsid w:val="00AB0B3D"/>
    <w:rsid w:val="00AB1102"/>
    <w:rsid w:val="00AB230D"/>
    <w:rsid w:val="00AB23BE"/>
    <w:rsid w:val="00AB2A5C"/>
    <w:rsid w:val="00AB35DD"/>
    <w:rsid w:val="00AB6D59"/>
    <w:rsid w:val="00AB742A"/>
    <w:rsid w:val="00AB772A"/>
    <w:rsid w:val="00AC1201"/>
    <w:rsid w:val="00AC3106"/>
    <w:rsid w:val="00AC4F36"/>
    <w:rsid w:val="00AC4FC2"/>
    <w:rsid w:val="00AC7ED9"/>
    <w:rsid w:val="00AD0F19"/>
    <w:rsid w:val="00AD1016"/>
    <w:rsid w:val="00AD4A02"/>
    <w:rsid w:val="00AD68FE"/>
    <w:rsid w:val="00AE01AE"/>
    <w:rsid w:val="00AE0E91"/>
    <w:rsid w:val="00AE20E5"/>
    <w:rsid w:val="00AE529C"/>
    <w:rsid w:val="00AE543C"/>
    <w:rsid w:val="00AE6282"/>
    <w:rsid w:val="00AE7E8F"/>
    <w:rsid w:val="00AF27B0"/>
    <w:rsid w:val="00AF402B"/>
    <w:rsid w:val="00AF41D6"/>
    <w:rsid w:val="00AF4C07"/>
    <w:rsid w:val="00AF56CF"/>
    <w:rsid w:val="00AF59A9"/>
    <w:rsid w:val="00AF5C44"/>
    <w:rsid w:val="00AF6169"/>
    <w:rsid w:val="00AF686C"/>
    <w:rsid w:val="00AF69C0"/>
    <w:rsid w:val="00B03056"/>
    <w:rsid w:val="00B0560C"/>
    <w:rsid w:val="00B06F81"/>
    <w:rsid w:val="00B07501"/>
    <w:rsid w:val="00B10463"/>
    <w:rsid w:val="00B11843"/>
    <w:rsid w:val="00B11B7E"/>
    <w:rsid w:val="00B12EEF"/>
    <w:rsid w:val="00B141CB"/>
    <w:rsid w:val="00B146B2"/>
    <w:rsid w:val="00B1494F"/>
    <w:rsid w:val="00B16A1D"/>
    <w:rsid w:val="00B16F70"/>
    <w:rsid w:val="00B17674"/>
    <w:rsid w:val="00B200FC"/>
    <w:rsid w:val="00B2179F"/>
    <w:rsid w:val="00B27159"/>
    <w:rsid w:val="00B27F07"/>
    <w:rsid w:val="00B30747"/>
    <w:rsid w:val="00B325AD"/>
    <w:rsid w:val="00B33941"/>
    <w:rsid w:val="00B33CCD"/>
    <w:rsid w:val="00B34EED"/>
    <w:rsid w:val="00B356DA"/>
    <w:rsid w:val="00B367BB"/>
    <w:rsid w:val="00B36BB6"/>
    <w:rsid w:val="00B40005"/>
    <w:rsid w:val="00B40802"/>
    <w:rsid w:val="00B40D1F"/>
    <w:rsid w:val="00B41663"/>
    <w:rsid w:val="00B43B94"/>
    <w:rsid w:val="00B4603F"/>
    <w:rsid w:val="00B472F1"/>
    <w:rsid w:val="00B51231"/>
    <w:rsid w:val="00B52C13"/>
    <w:rsid w:val="00B55BC4"/>
    <w:rsid w:val="00B566EE"/>
    <w:rsid w:val="00B611D4"/>
    <w:rsid w:val="00B627C1"/>
    <w:rsid w:val="00B62C85"/>
    <w:rsid w:val="00B6483C"/>
    <w:rsid w:val="00B669E0"/>
    <w:rsid w:val="00B672DF"/>
    <w:rsid w:val="00B70E3E"/>
    <w:rsid w:val="00B7188C"/>
    <w:rsid w:val="00B745D6"/>
    <w:rsid w:val="00B75018"/>
    <w:rsid w:val="00B76453"/>
    <w:rsid w:val="00B76818"/>
    <w:rsid w:val="00B823C9"/>
    <w:rsid w:val="00B83DDE"/>
    <w:rsid w:val="00B84ACE"/>
    <w:rsid w:val="00B8587F"/>
    <w:rsid w:val="00B9130A"/>
    <w:rsid w:val="00B9170D"/>
    <w:rsid w:val="00B943A4"/>
    <w:rsid w:val="00B96F47"/>
    <w:rsid w:val="00B97EEA"/>
    <w:rsid w:val="00BA02CF"/>
    <w:rsid w:val="00BA0EBC"/>
    <w:rsid w:val="00BA139B"/>
    <w:rsid w:val="00BA3BD2"/>
    <w:rsid w:val="00BA3DE0"/>
    <w:rsid w:val="00BA42DF"/>
    <w:rsid w:val="00BA647B"/>
    <w:rsid w:val="00BA672C"/>
    <w:rsid w:val="00BA67E8"/>
    <w:rsid w:val="00BB14D4"/>
    <w:rsid w:val="00BB15AF"/>
    <w:rsid w:val="00BB21F1"/>
    <w:rsid w:val="00BB22ED"/>
    <w:rsid w:val="00BB320C"/>
    <w:rsid w:val="00BB700E"/>
    <w:rsid w:val="00BC5570"/>
    <w:rsid w:val="00BC6DC3"/>
    <w:rsid w:val="00BC7E1C"/>
    <w:rsid w:val="00BD09A8"/>
    <w:rsid w:val="00BD2AE3"/>
    <w:rsid w:val="00BD3C0C"/>
    <w:rsid w:val="00BD4EE8"/>
    <w:rsid w:val="00BD6FFB"/>
    <w:rsid w:val="00BD7D67"/>
    <w:rsid w:val="00BE0B8B"/>
    <w:rsid w:val="00BE2743"/>
    <w:rsid w:val="00BE41B2"/>
    <w:rsid w:val="00BE4F1F"/>
    <w:rsid w:val="00BE67A0"/>
    <w:rsid w:val="00BE7822"/>
    <w:rsid w:val="00BE7E13"/>
    <w:rsid w:val="00BF0A46"/>
    <w:rsid w:val="00BF1AE2"/>
    <w:rsid w:val="00BF1B3F"/>
    <w:rsid w:val="00BF3904"/>
    <w:rsid w:val="00BF56B3"/>
    <w:rsid w:val="00BF7272"/>
    <w:rsid w:val="00C0125F"/>
    <w:rsid w:val="00C02EA3"/>
    <w:rsid w:val="00C04CD3"/>
    <w:rsid w:val="00C0575D"/>
    <w:rsid w:val="00C05DC4"/>
    <w:rsid w:val="00C07005"/>
    <w:rsid w:val="00C11958"/>
    <w:rsid w:val="00C12686"/>
    <w:rsid w:val="00C2141F"/>
    <w:rsid w:val="00C21EF2"/>
    <w:rsid w:val="00C22F72"/>
    <w:rsid w:val="00C23700"/>
    <w:rsid w:val="00C25569"/>
    <w:rsid w:val="00C25993"/>
    <w:rsid w:val="00C25FE0"/>
    <w:rsid w:val="00C306BE"/>
    <w:rsid w:val="00C32853"/>
    <w:rsid w:val="00C3360E"/>
    <w:rsid w:val="00C3431D"/>
    <w:rsid w:val="00C40787"/>
    <w:rsid w:val="00C416D5"/>
    <w:rsid w:val="00C4184B"/>
    <w:rsid w:val="00C421A6"/>
    <w:rsid w:val="00C4274B"/>
    <w:rsid w:val="00C43492"/>
    <w:rsid w:val="00C438EE"/>
    <w:rsid w:val="00C442DF"/>
    <w:rsid w:val="00C467AF"/>
    <w:rsid w:val="00C473E2"/>
    <w:rsid w:val="00C50CA0"/>
    <w:rsid w:val="00C542B0"/>
    <w:rsid w:val="00C54BC3"/>
    <w:rsid w:val="00C54DD9"/>
    <w:rsid w:val="00C57087"/>
    <w:rsid w:val="00C57BD3"/>
    <w:rsid w:val="00C57E56"/>
    <w:rsid w:val="00C62352"/>
    <w:rsid w:val="00C62E4F"/>
    <w:rsid w:val="00C642CA"/>
    <w:rsid w:val="00C669E9"/>
    <w:rsid w:val="00C707D9"/>
    <w:rsid w:val="00C70B01"/>
    <w:rsid w:val="00C729DA"/>
    <w:rsid w:val="00C72B8B"/>
    <w:rsid w:val="00C754BE"/>
    <w:rsid w:val="00C82138"/>
    <w:rsid w:val="00C8265D"/>
    <w:rsid w:val="00C8271B"/>
    <w:rsid w:val="00C85075"/>
    <w:rsid w:val="00C85BF0"/>
    <w:rsid w:val="00C90D78"/>
    <w:rsid w:val="00C90F43"/>
    <w:rsid w:val="00C91091"/>
    <w:rsid w:val="00C91452"/>
    <w:rsid w:val="00C91729"/>
    <w:rsid w:val="00C9182E"/>
    <w:rsid w:val="00C9484E"/>
    <w:rsid w:val="00C97401"/>
    <w:rsid w:val="00C9770C"/>
    <w:rsid w:val="00C97919"/>
    <w:rsid w:val="00CA083F"/>
    <w:rsid w:val="00CA1F0C"/>
    <w:rsid w:val="00CA2A2A"/>
    <w:rsid w:val="00CA322D"/>
    <w:rsid w:val="00CA3485"/>
    <w:rsid w:val="00CA7E78"/>
    <w:rsid w:val="00CB28BF"/>
    <w:rsid w:val="00CB2AB4"/>
    <w:rsid w:val="00CB2BE0"/>
    <w:rsid w:val="00CB2E16"/>
    <w:rsid w:val="00CB762A"/>
    <w:rsid w:val="00CB7FC9"/>
    <w:rsid w:val="00CC1135"/>
    <w:rsid w:val="00CC1598"/>
    <w:rsid w:val="00CC17BA"/>
    <w:rsid w:val="00CC4224"/>
    <w:rsid w:val="00CC4CF2"/>
    <w:rsid w:val="00CC514A"/>
    <w:rsid w:val="00CC59D8"/>
    <w:rsid w:val="00CC5BA5"/>
    <w:rsid w:val="00CC6357"/>
    <w:rsid w:val="00CC6556"/>
    <w:rsid w:val="00CC6ACE"/>
    <w:rsid w:val="00CD0667"/>
    <w:rsid w:val="00CD0F87"/>
    <w:rsid w:val="00CD12FE"/>
    <w:rsid w:val="00CD1776"/>
    <w:rsid w:val="00CD4257"/>
    <w:rsid w:val="00CD42C9"/>
    <w:rsid w:val="00CD430F"/>
    <w:rsid w:val="00CD56F8"/>
    <w:rsid w:val="00CD7054"/>
    <w:rsid w:val="00CD769A"/>
    <w:rsid w:val="00CE1337"/>
    <w:rsid w:val="00CE1852"/>
    <w:rsid w:val="00CE28A6"/>
    <w:rsid w:val="00CE358F"/>
    <w:rsid w:val="00CE4342"/>
    <w:rsid w:val="00CE6BB3"/>
    <w:rsid w:val="00CF035D"/>
    <w:rsid w:val="00CF0D86"/>
    <w:rsid w:val="00CF0FED"/>
    <w:rsid w:val="00CF2FB8"/>
    <w:rsid w:val="00CF38D4"/>
    <w:rsid w:val="00CF3BEC"/>
    <w:rsid w:val="00CF65D1"/>
    <w:rsid w:val="00D0015E"/>
    <w:rsid w:val="00D00174"/>
    <w:rsid w:val="00D050AB"/>
    <w:rsid w:val="00D05A97"/>
    <w:rsid w:val="00D06920"/>
    <w:rsid w:val="00D07E34"/>
    <w:rsid w:val="00D100DA"/>
    <w:rsid w:val="00D10D92"/>
    <w:rsid w:val="00D1139F"/>
    <w:rsid w:val="00D14A4D"/>
    <w:rsid w:val="00D21374"/>
    <w:rsid w:val="00D216C0"/>
    <w:rsid w:val="00D22294"/>
    <w:rsid w:val="00D224BF"/>
    <w:rsid w:val="00D2324E"/>
    <w:rsid w:val="00D24780"/>
    <w:rsid w:val="00D250CD"/>
    <w:rsid w:val="00D25D15"/>
    <w:rsid w:val="00D26427"/>
    <w:rsid w:val="00D264DB"/>
    <w:rsid w:val="00D26FCE"/>
    <w:rsid w:val="00D27A55"/>
    <w:rsid w:val="00D27C50"/>
    <w:rsid w:val="00D30C8C"/>
    <w:rsid w:val="00D33029"/>
    <w:rsid w:val="00D33487"/>
    <w:rsid w:val="00D35108"/>
    <w:rsid w:val="00D3578A"/>
    <w:rsid w:val="00D3631D"/>
    <w:rsid w:val="00D36CE4"/>
    <w:rsid w:val="00D3789F"/>
    <w:rsid w:val="00D411B5"/>
    <w:rsid w:val="00D41A23"/>
    <w:rsid w:val="00D41F4D"/>
    <w:rsid w:val="00D4207F"/>
    <w:rsid w:val="00D43317"/>
    <w:rsid w:val="00D44938"/>
    <w:rsid w:val="00D458A5"/>
    <w:rsid w:val="00D469A4"/>
    <w:rsid w:val="00D4726F"/>
    <w:rsid w:val="00D5068E"/>
    <w:rsid w:val="00D511E9"/>
    <w:rsid w:val="00D512F0"/>
    <w:rsid w:val="00D515CF"/>
    <w:rsid w:val="00D5217D"/>
    <w:rsid w:val="00D5226F"/>
    <w:rsid w:val="00D533A8"/>
    <w:rsid w:val="00D54974"/>
    <w:rsid w:val="00D55041"/>
    <w:rsid w:val="00D55906"/>
    <w:rsid w:val="00D56479"/>
    <w:rsid w:val="00D568CA"/>
    <w:rsid w:val="00D5699B"/>
    <w:rsid w:val="00D6093F"/>
    <w:rsid w:val="00D60D8F"/>
    <w:rsid w:val="00D61933"/>
    <w:rsid w:val="00D619A9"/>
    <w:rsid w:val="00D621F0"/>
    <w:rsid w:val="00D64211"/>
    <w:rsid w:val="00D642DD"/>
    <w:rsid w:val="00D6450B"/>
    <w:rsid w:val="00D65E89"/>
    <w:rsid w:val="00D67DD2"/>
    <w:rsid w:val="00D71593"/>
    <w:rsid w:val="00D71BEA"/>
    <w:rsid w:val="00D73C9D"/>
    <w:rsid w:val="00D74836"/>
    <w:rsid w:val="00D75EB5"/>
    <w:rsid w:val="00D76AD3"/>
    <w:rsid w:val="00D8010B"/>
    <w:rsid w:val="00D808E2"/>
    <w:rsid w:val="00D824CF"/>
    <w:rsid w:val="00D826DD"/>
    <w:rsid w:val="00D837B2"/>
    <w:rsid w:val="00D839DB"/>
    <w:rsid w:val="00D86C7C"/>
    <w:rsid w:val="00D87503"/>
    <w:rsid w:val="00D9020B"/>
    <w:rsid w:val="00D90D56"/>
    <w:rsid w:val="00D90FF8"/>
    <w:rsid w:val="00D929DB"/>
    <w:rsid w:val="00D9383F"/>
    <w:rsid w:val="00D94220"/>
    <w:rsid w:val="00D96905"/>
    <w:rsid w:val="00D96929"/>
    <w:rsid w:val="00D97986"/>
    <w:rsid w:val="00D97F19"/>
    <w:rsid w:val="00DA1910"/>
    <w:rsid w:val="00DA2D7A"/>
    <w:rsid w:val="00DA2E56"/>
    <w:rsid w:val="00DA3FAA"/>
    <w:rsid w:val="00DA52BF"/>
    <w:rsid w:val="00DA56CF"/>
    <w:rsid w:val="00DA66AD"/>
    <w:rsid w:val="00DA68E7"/>
    <w:rsid w:val="00DA7222"/>
    <w:rsid w:val="00DA7905"/>
    <w:rsid w:val="00DA7A22"/>
    <w:rsid w:val="00DB0CDD"/>
    <w:rsid w:val="00DB10C0"/>
    <w:rsid w:val="00DB29DA"/>
    <w:rsid w:val="00DB3B64"/>
    <w:rsid w:val="00DB46FD"/>
    <w:rsid w:val="00DB4F37"/>
    <w:rsid w:val="00DB5668"/>
    <w:rsid w:val="00DB5794"/>
    <w:rsid w:val="00DB5FE3"/>
    <w:rsid w:val="00DB7D4B"/>
    <w:rsid w:val="00DC14A0"/>
    <w:rsid w:val="00DC1CB4"/>
    <w:rsid w:val="00DC3948"/>
    <w:rsid w:val="00DC6151"/>
    <w:rsid w:val="00DC7844"/>
    <w:rsid w:val="00DD6656"/>
    <w:rsid w:val="00DE069E"/>
    <w:rsid w:val="00DE24D4"/>
    <w:rsid w:val="00DE43DB"/>
    <w:rsid w:val="00DE5BCF"/>
    <w:rsid w:val="00DE686E"/>
    <w:rsid w:val="00DE6A7F"/>
    <w:rsid w:val="00DE6E31"/>
    <w:rsid w:val="00DE7002"/>
    <w:rsid w:val="00DF4590"/>
    <w:rsid w:val="00DF5624"/>
    <w:rsid w:val="00DF59CF"/>
    <w:rsid w:val="00DF7952"/>
    <w:rsid w:val="00DF7ACB"/>
    <w:rsid w:val="00E05523"/>
    <w:rsid w:val="00E05D28"/>
    <w:rsid w:val="00E05E44"/>
    <w:rsid w:val="00E069AF"/>
    <w:rsid w:val="00E112ED"/>
    <w:rsid w:val="00E123B7"/>
    <w:rsid w:val="00E137A2"/>
    <w:rsid w:val="00E1533A"/>
    <w:rsid w:val="00E15956"/>
    <w:rsid w:val="00E16405"/>
    <w:rsid w:val="00E21A8D"/>
    <w:rsid w:val="00E21C11"/>
    <w:rsid w:val="00E2282F"/>
    <w:rsid w:val="00E22B13"/>
    <w:rsid w:val="00E26387"/>
    <w:rsid w:val="00E27307"/>
    <w:rsid w:val="00E327C3"/>
    <w:rsid w:val="00E3295D"/>
    <w:rsid w:val="00E33544"/>
    <w:rsid w:val="00E3499E"/>
    <w:rsid w:val="00E3678D"/>
    <w:rsid w:val="00E37304"/>
    <w:rsid w:val="00E4328C"/>
    <w:rsid w:val="00E44332"/>
    <w:rsid w:val="00E4457B"/>
    <w:rsid w:val="00E47378"/>
    <w:rsid w:val="00E51E41"/>
    <w:rsid w:val="00E54353"/>
    <w:rsid w:val="00E5468F"/>
    <w:rsid w:val="00E5526A"/>
    <w:rsid w:val="00E55723"/>
    <w:rsid w:val="00E55820"/>
    <w:rsid w:val="00E56DD0"/>
    <w:rsid w:val="00E61493"/>
    <w:rsid w:val="00E61B76"/>
    <w:rsid w:val="00E65904"/>
    <w:rsid w:val="00E709B2"/>
    <w:rsid w:val="00E7103B"/>
    <w:rsid w:val="00E7169E"/>
    <w:rsid w:val="00E7364D"/>
    <w:rsid w:val="00E74E05"/>
    <w:rsid w:val="00E76C0A"/>
    <w:rsid w:val="00E76C26"/>
    <w:rsid w:val="00E77AC9"/>
    <w:rsid w:val="00E80A9B"/>
    <w:rsid w:val="00E82B63"/>
    <w:rsid w:val="00E8788D"/>
    <w:rsid w:val="00E90705"/>
    <w:rsid w:val="00E91ED7"/>
    <w:rsid w:val="00E954EE"/>
    <w:rsid w:val="00E959E0"/>
    <w:rsid w:val="00E960C2"/>
    <w:rsid w:val="00E965EB"/>
    <w:rsid w:val="00E967E3"/>
    <w:rsid w:val="00EA01B1"/>
    <w:rsid w:val="00EA07BD"/>
    <w:rsid w:val="00EA2FDB"/>
    <w:rsid w:val="00EA4DBF"/>
    <w:rsid w:val="00EA4FD4"/>
    <w:rsid w:val="00EA688A"/>
    <w:rsid w:val="00EA7AC2"/>
    <w:rsid w:val="00EA7F37"/>
    <w:rsid w:val="00EB4D93"/>
    <w:rsid w:val="00EB52F0"/>
    <w:rsid w:val="00EC22F9"/>
    <w:rsid w:val="00EC2374"/>
    <w:rsid w:val="00EC2CBC"/>
    <w:rsid w:val="00EC390D"/>
    <w:rsid w:val="00EC49F5"/>
    <w:rsid w:val="00EC4B57"/>
    <w:rsid w:val="00EC50FD"/>
    <w:rsid w:val="00EC5D95"/>
    <w:rsid w:val="00ED13BF"/>
    <w:rsid w:val="00ED3A19"/>
    <w:rsid w:val="00ED51B2"/>
    <w:rsid w:val="00ED56A0"/>
    <w:rsid w:val="00ED5DD8"/>
    <w:rsid w:val="00EE0291"/>
    <w:rsid w:val="00EE2F1E"/>
    <w:rsid w:val="00EE357B"/>
    <w:rsid w:val="00EE3CCE"/>
    <w:rsid w:val="00EE3EEA"/>
    <w:rsid w:val="00EE4F80"/>
    <w:rsid w:val="00EE765B"/>
    <w:rsid w:val="00EE7AC5"/>
    <w:rsid w:val="00EE7B89"/>
    <w:rsid w:val="00EE7CC0"/>
    <w:rsid w:val="00EF07EA"/>
    <w:rsid w:val="00EF1E72"/>
    <w:rsid w:val="00F010FF"/>
    <w:rsid w:val="00F01F81"/>
    <w:rsid w:val="00F056D2"/>
    <w:rsid w:val="00F076B3"/>
    <w:rsid w:val="00F07E11"/>
    <w:rsid w:val="00F11424"/>
    <w:rsid w:val="00F15515"/>
    <w:rsid w:val="00F20892"/>
    <w:rsid w:val="00F20F67"/>
    <w:rsid w:val="00F2121C"/>
    <w:rsid w:val="00F216EA"/>
    <w:rsid w:val="00F22C0A"/>
    <w:rsid w:val="00F2381F"/>
    <w:rsid w:val="00F24288"/>
    <w:rsid w:val="00F2430E"/>
    <w:rsid w:val="00F25440"/>
    <w:rsid w:val="00F259A3"/>
    <w:rsid w:val="00F25FA4"/>
    <w:rsid w:val="00F26C88"/>
    <w:rsid w:val="00F279B7"/>
    <w:rsid w:val="00F31505"/>
    <w:rsid w:val="00F32875"/>
    <w:rsid w:val="00F4123C"/>
    <w:rsid w:val="00F4233A"/>
    <w:rsid w:val="00F42C3D"/>
    <w:rsid w:val="00F43D24"/>
    <w:rsid w:val="00F43EC8"/>
    <w:rsid w:val="00F44E5E"/>
    <w:rsid w:val="00F44E84"/>
    <w:rsid w:val="00F45201"/>
    <w:rsid w:val="00F4568F"/>
    <w:rsid w:val="00F4578B"/>
    <w:rsid w:val="00F460BC"/>
    <w:rsid w:val="00F4648F"/>
    <w:rsid w:val="00F466F8"/>
    <w:rsid w:val="00F47399"/>
    <w:rsid w:val="00F50503"/>
    <w:rsid w:val="00F51990"/>
    <w:rsid w:val="00F52E39"/>
    <w:rsid w:val="00F531DE"/>
    <w:rsid w:val="00F536F8"/>
    <w:rsid w:val="00F564D1"/>
    <w:rsid w:val="00F56F8F"/>
    <w:rsid w:val="00F600AB"/>
    <w:rsid w:val="00F60143"/>
    <w:rsid w:val="00F616EB"/>
    <w:rsid w:val="00F624B4"/>
    <w:rsid w:val="00F6431D"/>
    <w:rsid w:val="00F64717"/>
    <w:rsid w:val="00F6487B"/>
    <w:rsid w:val="00F66E46"/>
    <w:rsid w:val="00F66EAB"/>
    <w:rsid w:val="00F67119"/>
    <w:rsid w:val="00F723DD"/>
    <w:rsid w:val="00F75683"/>
    <w:rsid w:val="00F80462"/>
    <w:rsid w:val="00F808D4"/>
    <w:rsid w:val="00F813D6"/>
    <w:rsid w:val="00F81782"/>
    <w:rsid w:val="00F81923"/>
    <w:rsid w:val="00F83E15"/>
    <w:rsid w:val="00F83F86"/>
    <w:rsid w:val="00F8513D"/>
    <w:rsid w:val="00F8559D"/>
    <w:rsid w:val="00F86D2F"/>
    <w:rsid w:val="00F90A31"/>
    <w:rsid w:val="00F90BD4"/>
    <w:rsid w:val="00F9378F"/>
    <w:rsid w:val="00F93B57"/>
    <w:rsid w:val="00F95113"/>
    <w:rsid w:val="00F960E7"/>
    <w:rsid w:val="00F96DFE"/>
    <w:rsid w:val="00F9701A"/>
    <w:rsid w:val="00F97542"/>
    <w:rsid w:val="00FA0732"/>
    <w:rsid w:val="00FA26F9"/>
    <w:rsid w:val="00FA2A08"/>
    <w:rsid w:val="00FA2D49"/>
    <w:rsid w:val="00FA31BA"/>
    <w:rsid w:val="00FA3B70"/>
    <w:rsid w:val="00FA4724"/>
    <w:rsid w:val="00FA616B"/>
    <w:rsid w:val="00FB02CE"/>
    <w:rsid w:val="00FB4CB7"/>
    <w:rsid w:val="00FB6AFC"/>
    <w:rsid w:val="00FC3636"/>
    <w:rsid w:val="00FC5421"/>
    <w:rsid w:val="00FC6F5D"/>
    <w:rsid w:val="00FC73F3"/>
    <w:rsid w:val="00FC7C57"/>
    <w:rsid w:val="00FD03C2"/>
    <w:rsid w:val="00FD05A3"/>
    <w:rsid w:val="00FD1282"/>
    <w:rsid w:val="00FD1E44"/>
    <w:rsid w:val="00FD2257"/>
    <w:rsid w:val="00FD4B69"/>
    <w:rsid w:val="00FD5256"/>
    <w:rsid w:val="00FD725C"/>
    <w:rsid w:val="00FD7915"/>
    <w:rsid w:val="00FE0EA2"/>
    <w:rsid w:val="00FE343E"/>
    <w:rsid w:val="00FE5410"/>
    <w:rsid w:val="00FE5AAA"/>
    <w:rsid w:val="00FE632D"/>
    <w:rsid w:val="00FE7028"/>
    <w:rsid w:val="00FF0DA3"/>
    <w:rsid w:val="00FF2A01"/>
    <w:rsid w:val="00FF335A"/>
    <w:rsid w:val="00FF4772"/>
    <w:rsid w:val="00FF6EF8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4093C"/>
  <w15:chartTrackingRefBased/>
  <w15:docId w15:val="{4650BE57-B459-4638-88B6-5DED438F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14B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614B"/>
    <w:pPr>
      <w:ind w:left="720"/>
    </w:pPr>
    <w:rPr>
      <w:sz w:val="32"/>
    </w:rPr>
  </w:style>
  <w:style w:type="character" w:customStyle="1" w:styleId="a4">
    <w:name w:val="本文縮排 字元"/>
    <w:link w:val="a3"/>
    <w:rsid w:val="007A614B"/>
    <w:rPr>
      <w:rFonts w:ascii="Times New Roman" w:eastAsia="新細明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0625A5"/>
    <w:rPr>
      <w:rFonts w:ascii="Times New Roman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062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625A5"/>
    <w:rPr>
      <w:rFonts w:ascii="Times New Roman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0625A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0625A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Strong"/>
    <w:uiPriority w:val="22"/>
    <w:qFormat/>
    <w:rsid w:val="004E0706"/>
    <w:rPr>
      <w:b/>
      <w:bCs/>
    </w:rPr>
  </w:style>
  <w:style w:type="character" w:styleId="ac">
    <w:name w:val="annotation reference"/>
    <w:uiPriority w:val="99"/>
    <w:semiHidden/>
    <w:unhideWhenUsed/>
    <w:rsid w:val="0022126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21263"/>
  </w:style>
  <w:style w:type="character" w:customStyle="1" w:styleId="ae">
    <w:name w:val="註解文字 字元"/>
    <w:link w:val="ad"/>
    <w:uiPriority w:val="99"/>
    <w:semiHidden/>
    <w:rsid w:val="00221263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1263"/>
    <w:rPr>
      <w:b/>
      <w:bCs/>
    </w:rPr>
  </w:style>
  <w:style w:type="character" w:customStyle="1" w:styleId="af0">
    <w:name w:val="註解主旨 字元"/>
    <w:link w:val="af"/>
    <w:uiPriority w:val="99"/>
    <w:semiHidden/>
    <w:rsid w:val="00221263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95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317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325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13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838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8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26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3688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0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888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7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689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9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70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28436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5910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6994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0112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6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000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6074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72495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14119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4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90103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4681">
              <w:marLeft w:val="22"/>
              <w:marRight w:val="0"/>
              <w:marTop w:val="22"/>
              <w:marBottom w:val="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636E-42E9-47B8-BAD0-B6EC3B25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資料檔清單</dc:title>
  <dc:subject/>
  <dc:creator>統計室施婉菁</dc:creator>
  <cp:keywords/>
  <cp:lastModifiedBy>統計處黃竹儀</cp:lastModifiedBy>
  <cp:revision>3</cp:revision>
  <cp:lastPrinted>2018-08-06T01:36:00Z</cp:lastPrinted>
  <dcterms:created xsi:type="dcterms:W3CDTF">2026-01-26T06:22:00Z</dcterms:created>
  <dcterms:modified xsi:type="dcterms:W3CDTF">2026-01-27T03:19:00Z</dcterms:modified>
</cp:coreProperties>
</file>